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tblpY="-1700"/>
        <w:tblW w:w="13041" w:type="dxa"/>
        <w:tblLook w:val="04A0" w:firstRow="1" w:lastRow="0" w:firstColumn="1" w:lastColumn="0" w:noHBand="0" w:noVBand="1"/>
      </w:tblPr>
      <w:tblGrid>
        <w:gridCol w:w="2256"/>
        <w:gridCol w:w="867"/>
        <w:gridCol w:w="9918"/>
      </w:tblGrid>
      <w:tr w:rsidR="00893F84" w:rsidRPr="00893F84" w14:paraId="28A1D42E" w14:textId="77777777" w:rsidTr="00766571">
        <w:trPr>
          <w:trHeight w:val="390"/>
        </w:trPr>
        <w:tc>
          <w:tcPr>
            <w:tcW w:w="13041" w:type="dxa"/>
            <w:gridSpan w:val="3"/>
            <w:tcBorders>
              <w:top w:val="nil"/>
              <w:left w:val="nil"/>
              <w:bottom w:val="nil"/>
              <w:right w:val="nil"/>
            </w:tcBorders>
            <w:shd w:val="clear" w:color="000000" w:fill="FFFFFF"/>
            <w:noWrap/>
            <w:vAlign w:val="bottom"/>
            <w:hideMark/>
          </w:tcPr>
          <w:p w14:paraId="4513EE17" w14:textId="77777777" w:rsidR="00893F84" w:rsidRPr="00893F84" w:rsidRDefault="00893F84" w:rsidP="00766571">
            <w:pPr>
              <w:spacing w:after="0" w:line="240" w:lineRule="auto"/>
              <w:jc w:val="center"/>
              <w:rPr>
                <w:rFonts w:ascii="Times New Roman" w:eastAsia="Times New Roman" w:hAnsi="Times New Roman" w:cs="Times New Roman"/>
                <w:b/>
                <w:bCs/>
                <w:kern w:val="0"/>
                <w:sz w:val="28"/>
                <w:szCs w:val="28"/>
                <w:lang w:eastAsia="vi-VN"/>
                <w14:ligatures w14:val="none"/>
              </w:rPr>
            </w:pPr>
            <w:r w:rsidRPr="00893F84">
              <w:rPr>
                <w:rFonts w:ascii="Times New Roman" w:eastAsia="Times New Roman" w:hAnsi="Times New Roman" w:cs="Times New Roman"/>
                <w:b/>
                <w:bCs/>
                <w:kern w:val="0"/>
                <w:sz w:val="28"/>
                <w:szCs w:val="28"/>
                <w:lang w:eastAsia="vi-VN"/>
                <w14:ligatures w14:val="none"/>
              </w:rPr>
              <w:t>KẾ HOẠCH CÔNG TÁC NĂM HỌC 2024 - 2025</w:t>
            </w:r>
          </w:p>
        </w:tc>
      </w:tr>
      <w:tr w:rsidR="00766571" w:rsidRPr="00893F84" w14:paraId="278FE014" w14:textId="77777777" w:rsidTr="00766571">
        <w:trPr>
          <w:trHeight w:val="225"/>
        </w:trPr>
        <w:tc>
          <w:tcPr>
            <w:tcW w:w="2256" w:type="dxa"/>
            <w:tcBorders>
              <w:top w:val="nil"/>
              <w:left w:val="nil"/>
              <w:bottom w:val="nil"/>
              <w:right w:val="nil"/>
            </w:tcBorders>
            <w:shd w:val="clear" w:color="000000" w:fill="FFFFFF"/>
            <w:noWrap/>
            <w:vAlign w:val="bottom"/>
            <w:hideMark/>
          </w:tcPr>
          <w:p w14:paraId="6355AACC" w14:textId="77777777" w:rsidR="00893F84" w:rsidRPr="00893F84" w:rsidRDefault="00893F84" w:rsidP="00766571">
            <w:pPr>
              <w:spacing w:after="0" w:line="240" w:lineRule="auto"/>
              <w:rPr>
                <w:rFonts w:ascii="Times New Roman" w:eastAsia="Times New Roman" w:hAnsi="Times New Roman" w:cs="Times New Roman"/>
                <w:kern w:val="0"/>
                <w:sz w:val="24"/>
                <w:szCs w:val="24"/>
                <w:lang w:eastAsia="vi-VN"/>
                <w14:ligatures w14:val="none"/>
              </w:rPr>
            </w:pPr>
            <w:r w:rsidRPr="00893F84">
              <w:rPr>
                <w:rFonts w:ascii="Times New Roman" w:eastAsia="Times New Roman" w:hAnsi="Times New Roman" w:cs="Times New Roman"/>
                <w:kern w:val="0"/>
                <w:sz w:val="24"/>
                <w:szCs w:val="24"/>
                <w:lang w:eastAsia="vi-VN"/>
                <w14:ligatures w14:val="none"/>
              </w:rPr>
              <w:t> </w:t>
            </w:r>
          </w:p>
        </w:tc>
        <w:tc>
          <w:tcPr>
            <w:tcW w:w="867" w:type="dxa"/>
            <w:tcBorders>
              <w:top w:val="nil"/>
              <w:left w:val="nil"/>
              <w:bottom w:val="nil"/>
              <w:right w:val="nil"/>
            </w:tcBorders>
            <w:shd w:val="clear" w:color="000000" w:fill="FFFFFF"/>
            <w:noWrap/>
            <w:vAlign w:val="bottom"/>
            <w:hideMark/>
          </w:tcPr>
          <w:p w14:paraId="688635E3" w14:textId="77777777" w:rsidR="00893F84" w:rsidRPr="00893F84" w:rsidRDefault="00893F84" w:rsidP="00766571">
            <w:pPr>
              <w:spacing w:after="0" w:line="240" w:lineRule="auto"/>
              <w:jc w:val="center"/>
              <w:rPr>
                <w:rFonts w:ascii="Times New Roman" w:eastAsia="Times New Roman" w:hAnsi="Times New Roman" w:cs="Times New Roman"/>
                <w:kern w:val="0"/>
                <w:sz w:val="24"/>
                <w:szCs w:val="24"/>
                <w:lang w:eastAsia="vi-VN"/>
                <w14:ligatures w14:val="none"/>
              </w:rPr>
            </w:pPr>
            <w:r w:rsidRPr="00893F84">
              <w:rPr>
                <w:rFonts w:ascii="Times New Roman" w:eastAsia="Times New Roman" w:hAnsi="Times New Roman" w:cs="Times New Roman"/>
                <w:kern w:val="0"/>
                <w:sz w:val="24"/>
                <w:szCs w:val="24"/>
                <w:lang w:eastAsia="vi-VN"/>
                <w14:ligatures w14:val="none"/>
              </w:rPr>
              <w:t> </w:t>
            </w:r>
          </w:p>
        </w:tc>
        <w:tc>
          <w:tcPr>
            <w:tcW w:w="9918" w:type="dxa"/>
            <w:tcBorders>
              <w:top w:val="nil"/>
              <w:left w:val="nil"/>
              <w:bottom w:val="nil"/>
              <w:right w:val="nil"/>
            </w:tcBorders>
            <w:shd w:val="clear" w:color="000000" w:fill="FFFFFF"/>
            <w:vAlign w:val="center"/>
            <w:hideMark/>
          </w:tcPr>
          <w:p w14:paraId="7FCE473D" w14:textId="77777777" w:rsidR="00893F84" w:rsidRPr="00893F84" w:rsidRDefault="00893F84" w:rsidP="00766571">
            <w:pPr>
              <w:spacing w:after="0" w:line="240" w:lineRule="auto"/>
              <w:rPr>
                <w:rFonts w:ascii="Times New Roman" w:eastAsia="Times New Roman" w:hAnsi="Times New Roman" w:cs="Times New Roman"/>
                <w:kern w:val="0"/>
                <w:sz w:val="24"/>
                <w:szCs w:val="24"/>
                <w:lang w:eastAsia="vi-VN"/>
                <w14:ligatures w14:val="none"/>
              </w:rPr>
            </w:pPr>
            <w:r w:rsidRPr="00893F84">
              <w:rPr>
                <w:rFonts w:ascii="Times New Roman" w:eastAsia="Times New Roman" w:hAnsi="Times New Roman" w:cs="Times New Roman"/>
                <w:kern w:val="0"/>
                <w:sz w:val="24"/>
                <w:szCs w:val="24"/>
                <w:lang w:eastAsia="vi-VN"/>
                <w14:ligatures w14:val="none"/>
              </w:rPr>
              <w:t> </w:t>
            </w:r>
          </w:p>
        </w:tc>
      </w:tr>
      <w:tr w:rsidR="00766571" w:rsidRPr="00893F84" w14:paraId="6365D58D" w14:textId="77777777" w:rsidTr="00766571">
        <w:trPr>
          <w:trHeight w:val="675"/>
        </w:trPr>
        <w:tc>
          <w:tcPr>
            <w:tcW w:w="22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942EEA" w14:textId="77777777" w:rsidR="00893F84" w:rsidRPr="00893F84" w:rsidRDefault="00893F84" w:rsidP="00766571">
            <w:pPr>
              <w:spacing w:after="0" w:line="240" w:lineRule="auto"/>
              <w:jc w:val="center"/>
              <w:rPr>
                <w:rFonts w:ascii="Times New Roman" w:eastAsia="Times New Roman" w:hAnsi="Times New Roman" w:cs="Times New Roman"/>
                <w:b/>
                <w:bCs/>
                <w:kern w:val="0"/>
                <w:sz w:val="24"/>
                <w:szCs w:val="24"/>
                <w:lang w:eastAsia="vi-VN"/>
                <w14:ligatures w14:val="none"/>
              </w:rPr>
            </w:pPr>
            <w:r w:rsidRPr="00893F84">
              <w:rPr>
                <w:rFonts w:ascii="Times New Roman" w:eastAsia="Times New Roman" w:hAnsi="Times New Roman" w:cs="Times New Roman"/>
                <w:b/>
                <w:bCs/>
                <w:kern w:val="0"/>
                <w:sz w:val="24"/>
                <w:szCs w:val="24"/>
                <w:lang w:eastAsia="vi-VN"/>
                <w14:ligatures w14:val="none"/>
              </w:rPr>
              <w:t>Thời gian</w:t>
            </w:r>
            <w:r w:rsidRPr="00893F84">
              <w:rPr>
                <w:rFonts w:ascii="Times New Roman" w:eastAsia="Times New Roman" w:hAnsi="Times New Roman" w:cs="Times New Roman"/>
                <w:b/>
                <w:bCs/>
                <w:kern w:val="0"/>
                <w:sz w:val="24"/>
                <w:szCs w:val="24"/>
                <w:lang w:eastAsia="vi-VN"/>
                <w14:ligatures w14:val="none"/>
              </w:rPr>
              <w:br/>
              <w:t xml:space="preserve"> thực hiện</w:t>
            </w:r>
          </w:p>
        </w:tc>
        <w:tc>
          <w:tcPr>
            <w:tcW w:w="867" w:type="dxa"/>
            <w:tcBorders>
              <w:top w:val="single" w:sz="4" w:space="0" w:color="auto"/>
              <w:left w:val="nil"/>
              <w:bottom w:val="single" w:sz="4" w:space="0" w:color="auto"/>
              <w:right w:val="single" w:sz="4" w:space="0" w:color="auto"/>
            </w:tcBorders>
            <w:shd w:val="clear" w:color="000000" w:fill="FFFFFF"/>
            <w:vAlign w:val="center"/>
            <w:hideMark/>
          </w:tcPr>
          <w:p w14:paraId="30D8A412" w14:textId="77777777" w:rsidR="00893F84" w:rsidRPr="00893F84" w:rsidRDefault="00893F84" w:rsidP="00766571">
            <w:pPr>
              <w:spacing w:after="0" w:line="240" w:lineRule="auto"/>
              <w:jc w:val="center"/>
              <w:rPr>
                <w:rFonts w:ascii="Times New Roman" w:eastAsia="Times New Roman" w:hAnsi="Times New Roman" w:cs="Times New Roman"/>
                <w:b/>
                <w:bCs/>
                <w:kern w:val="0"/>
                <w:sz w:val="24"/>
                <w:szCs w:val="24"/>
                <w:lang w:eastAsia="vi-VN"/>
                <w14:ligatures w14:val="none"/>
              </w:rPr>
            </w:pPr>
            <w:r w:rsidRPr="00893F84">
              <w:rPr>
                <w:rFonts w:ascii="Times New Roman" w:eastAsia="Times New Roman" w:hAnsi="Times New Roman" w:cs="Times New Roman"/>
                <w:b/>
                <w:bCs/>
                <w:kern w:val="0"/>
                <w:sz w:val="24"/>
                <w:szCs w:val="24"/>
                <w:lang w:eastAsia="vi-VN"/>
                <w14:ligatures w14:val="none"/>
              </w:rPr>
              <w:t>Stt</w:t>
            </w:r>
          </w:p>
        </w:tc>
        <w:tc>
          <w:tcPr>
            <w:tcW w:w="9918" w:type="dxa"/>
            <w:tcBorders>
              <w:top w:val="single" w:sz="4" w:space="0" w:color="auto"/>
              <w:left w:val="nil"/>
              <w:bottom w:val="single" w:sz="4" w:space="0" w:color="auto"/>
              <w:right w:val="single" w:sz="4" w:space="0" w:color="auto"/>
            </w:tcBorders>
            <w:shd w:val="clear" w:color="000000" w:fill="FFFFFF"/>
            <w:vAlign w:val="center"/>
            <w:hideMark/>
          </w:tcPr>
          <w:p w14:paraId="021B10F2" w14:textId="77777777" w:rsidR="00893F84" w:rsidRPr="00893F84" w:rsidRDefault="00893F84" w:rsidP="00766571">
            <w:pPr>
              <w:spacing w:after="0" w:line="240" w:lineRule="auto"/>
              <w:rPr>
                <w:rFonts w:ascii="Times New Roman" w:eastAsia="Times New Roman" w:hAnsi="Times New Roman" w:cs="Times New Roman"/>
                <w:b/>
                <w:bCs/>
                <w:kern w:val="0"/>
                <w:sz w:val="24"/>
                <w:szCs w:val="24"/>
                <w:lang w:eastAsia="vi-VN"/>
                <w14:ligatures w14:val="none"/>
              </w:rPr>
            </w:pPr>
            <w:r w:rsidRPr="00893F84">
              <w:rPr>
                <w:rFonts w:ascii="Times New Roman" w:eastAsia="Times New Roman" w:hAnsi="Times New Roman" w:cs="Times New Roman"/>
                <w:b/>
                <w:bCs/>
                <w:kern w:val="0"/>
                <w:sz w:val="24"/>
                <w:szCs w:val="24"/>
                <w:lang w:eastAsia="vi-VN"/>
                <w14:ligatures w14:val="none"/>
              </w:rPr>
              <w:t>Nội dung công việc chính</w:t>
            </w:r>
          </w:p>
        </w:tc>
      </w:tr>
      <w:tr w:rsidR="00766571" w:rsidRPr="00370037" w14:paraId="5B555083" w14:textId="77777777" w:rsidTr="00766571">
        <w:trPr>
          <w:trHeight w:val="540"/>
        </w:trPr>
        <w:tc>
          <w:tcPr>
            <w:tcW w:w="22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BE608F"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Tháng 8/2024</w:t>
            </w:r>
          </w:p>
        </w:tc>
        <w:tc>
          <w:tcPr>
            <w:tcW w:w="867" w:type="dxa"/>
            <w:tcBorders>
              <w:top w:val="nil"/>
              <w:left w:val="nil"/>
              <w:bottom w:val="single" w:sz="4" w:space="0" w:color="auto"/>
              <w:right w:val="single" w:sz="4" w:space="0" w:color="auto"/>
            </w:tcBorders>
            <w:shd w:val="clear" w:color="000000" w:fill="FFFFFF"/>
            <w:vAlign w:val="center"/>
            <w:hideMark/>
          </w:tcPr>
          <w:p w14:paraId="268B32BB"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w:t>
            </w:r>
          </w:p>
        </w:tc>
        <w:tc>
          <w:tcPr>
            <w:tcW w:w="9918" w:type="dxa"/>
            <w:tcBorders>
              <w:top w:val="nil"/>
              <w:left w:val="nil"/>
              <w:bottom w:val="single" w:sz="4" w:space="0" w:color="auto"/>
              <w:right w:val="single" w:sz="4" w:space="0" w:color="auto"/>
            </w:tcBorders>
            <w:shd w:val="clear" w:color="000000" w:fill="FFFFFF"/>
            <w:vAlign w:val="center"/>
            <w:hideMark/>
          </w:tcPr>
          <w:p w14:paraId="4525EF2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Thực hiện trả phép hè 2024</w:t>
            </w:r>
          </w:p>
        </w:tc>
      </w:tr>
      <w:tr w:rsidR="00766571" w:rsidRPr="00370037" w14:paraId="55888164"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72FE902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2AECE47D"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2</w:t>
            </w:r>
          </w:p>
        </w:tc>
        <w:tc>
          <w:tcPr>
            <w:tcW w:w="9918" w:type="dxa"/>
            <w:tcBorders>
              <w:top w:val="nil"/>
              <w:left w:val="nil"/>
              <w:bottom w:val="single" w:sz="4" w:space="0" w:color="auto"/>
              <w:right w:val="single" w:sz="4" w:space="0" w:color="auto"/>
            </w:tcBorders>
            <w:shd w:val="clear" w:color="000000" w:fill="FFFFFF"/>
            <w:vAlign w:val="center"/>
            <w:hideMark/>
          </w:tcPr>
          <w:p w14:paraId="5D064B6D"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Tham gia bồi dưỡng chuyên môn, nghiệp vụ hè 2024 cho đội ngũ cán bộ quản lý, giáo viên, nhân viên</w:t>
            </w:r>
          </w:p>
        </w:tc>
      </w:tr>
      <w:tr w:rsidR="00766571" w:rsidRPr="00370037" w14:paraId="6C20203B"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70D8CFA3"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48A29926"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3</w:t>
            </w:r>
          </w:p>
        </w:tc>
        <w:tc>
          <w:tcPr>
            <w:tcW w:w="9918" w:type="dxa"/>
            <w:tcBorders>
              <w:top w:val="nil"/>
              <w:left w:val="nil"/>
              <w:bottom w:val="single" w:sz="4" w:space="0" w:color="auto"/>
              <w:right w:val="single" w:sz="4" w:space="0" w:color="auto"/>
            </w:tcBorders>
            <w:shd w:val="clear" w:color="000000" w:fill="FFFFFF"/>
            <w:vAlign w:val="center"/>
            <w:hideMark/>
          </w:tcPr>
          <w:p w14:paraId="20DA273D"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Hoàn thành công tác tuyển sinh (đợt 2) năm học 2024-2025</w:t>
            </w:r>
          </w:p>
        </w:tc>
      </w:tr>
      <w:tr w:rsidR="00766571" w:rsidRPr="00370037" w14:paraId="5DD8C36A"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278165C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2A2B58BE"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4</w:t>
            </w:r>
          </w:p>
        </w:tc>
        <w:tc>
          <w:tcPr>
            <w:tcW w:w="9918" w:type="dxa"/>
            <w:tcBorders>
              <w:top w:val="nil"/>
              <w:left w:val="nil"/>
              <w:bottom w:val="single" w:sz="4" w:space="0" w:color="auto"/>
              <w:right w:val="single" w:sz="4" w:space="0" w:color="auto"/>
            </w:tcBorders>
            <w:shd w:val="clear" w:color="000000" w:fill="FFFFFF"/>
            <w:vAlign w:val="center"/>
            <w:hideMark/>
          </w:tcPr>
          <w:p w14:paraId="5BF840B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Xây dựng các loại kế hoạch giáo dục đầu năm học của trường, tổ, giáo viên</w:t>
            </w:r>
          </w:p>
        </w:tc>
      </w:tr>
      <w:tr w:rsidR="00766571" w:rsidRPr="00370037" w14:paraId="2A7C473C"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5FCDA627"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6F6C0E8A"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5</w:t>
            </w:r>
          </w:p>
        </w:tc>
        <w:tc>
          <w:tcPr>
            <w:tcW w:w="9918" w:type="dxa"/>
            <w:tcBorders>
              <w:top w:val="nil"/>
              <w:left w:val="nil"/>
              <w:bottom w:val="single" w:sz="4" w:space="0" w:color="auto"/>
              <w:right w:val="single" w:sz="4" w:space="0" w:color="auto"/>
            </w:tcBorders>
            <w:shd w:val="clear" w:color="000000" w:fill="FFFFFF"/>
            <w:vAlign w:val="center"/>
            <w:hideMark/>
          </w:tcPr>
          <w:p w14:paraId="1F76C55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Hoàn thiện các điều kiện cho năm học 2024-2025 và các điều kiện để tổ chức khai giảng năm học 2024-2025</w:t>
            </w:r>
          </w:p>
        </w:tc>
      </w:tr>
      <w:tr w:rsidR="00766571" w:rsidRPr="00370037" w14:paraId="2C272647"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7CC592F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42A453EA"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6</w:t>
            </w:r>
          </w:p>
        </w:tc>
        <w:tc>
          <w:tcPr>
            <w:tcW w:w="9918" w:type="dxa"/>
            <w:tcBorders>
              <w:top w:val="nil"/>
              <w:left w:val="nil"/>
              <w:bottom w:val="single" w:sz="4" w:space="0" w:color="auto"/>
              <w:right w:val="single" w:sz="4" w:space="0" w:color="auto"/>
            </w:tcBorders>
            <w:shd w:val="clear" w:color="000000" w:fill="FFFFFF"/>
            <w:vAlign w:val="center"/>
            <w:hideMark/>
          </w:tcPr>
          <w:p w14:paraId="353422C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Tham dự Hội nghị Tổng kết năm học 2023 -2024</w:t>
            </w:r>
          </w:p>
        </w:tc>
      </w:tr>
      <w:tr w:rsidR="00766571" w:rsidRPr="00370037" w14:paraId="0076A780"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74F4408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595CEAAA"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7</w:t>
            </w:r>
          </w:p>
        </w:tc>
        <w:tc>
          <w:tcPr>
            <w:tcW w:w="9918" w:type="dxa"/>
            <w:tcBorders>
              <w:top w:val="nil"/>
              <w:left w:val="nil"/>
              <w:bottom w:val="single" w:sz="4" w:space="0" w:color="auto"/>
              <w:right w:val="single" w:sz="4" w:space="0" w:color="auto"/>
            </w:tcBorders>
            <w:shd w:val="clear" w:color="000000" w:fill="FFFFFF"/>
            <w:vAlign w:val="center"/>
            <w:hideMark/>
          </w:tcPr>
          <w:p w14:paraId="5CA3516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Tập trung tu sưả cơ sở vật chất đầu năm học 2024 - 2025</w:t>
            </w:r>
          </w:p>
        </w:tc>
      </w:tr>
      <w:tr w:rsidR="00766571" w:rsidRPr="00370037" w14:paraId="45C5B91A"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63048D2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40A6E43C"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8</w:t>
            </w:r>
          </w:p>
        </w:tc>
        <w:tc>
          <w:tcPr>
            <w:tcW w:w="9918" w:type="dxa"/>
            <w:tcBorders>
              <w:top w:val="nil"/>
              <w:left w:val="nil"/>
              <w:bottom w:val="single" w:sz="4" w:space="0" w:color="auto"/>
              <w:right w:val="single" w:sz="4" w:space="0" w:color="auto"/>
            </w:tcBorders>
            <w:shd w:val="clear" w:color="000000" w:fill="FFFFFF"/>
            <w:vAlign w:val="center"/>
            <w:hideMark/>
          </w:tcPr>
          <w:p w14:paraId="5D8EAE6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Thực hiện tăng cường Tiếng Việt cho học sinh lớp 1, lớp 2</w:t>
            </w:r>
          </w:p>
        </w:tc>
      </w:tr>
      <w:tr w:rsidR="00766571" w:rsidRPr="00370037" w14:paraId="430E3A72" w14:textId="77777777" w:rsidTr="00766571">
        <w:trPr>
          <w:trHeight w:val="610"/>
        </w:trPr>
        <w:tc>
          <w:tcPr>
            <w:tcW w:w="2256" w:type="dxa"/>
            <w:vMerge/>
            <w:tcBorders>
              <w:top w:val="nil"/>
              <w:left w:val="single" w:sz="4" w:space="0" w:color="auto"/>
              <w:bottom w:val="single" w:sz="4" w:space="0" w:color="auto"/>
              <w:right w:val="single" w:sz="4" w:space="0" w:color="auto"/>
            </w:tcBorders>
            <w:vAlign w:val="center"/>
            <w:hideMark/>
          </w:tcPr>
          <w:p w14:paraId="4D5AF4C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356E8549"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9</w:t>
            </w:r>
          </w:p>
        </w:tc>
        <w:tc>
          <w:tcPr>
            <w:tcW w:w="9918" w:type="dxa"/>
            <w:tcBorders>
              <w:top w:val="nil"/>
              <w:left w:val="nil"/>
              <w:bottom w:val="single" w:sz="4" w:space="0" w:color="auto"/>
              <w:right w:val="single" w:sz="4" w:space="0" w:color="auto"/>
            </w:tcBorders>
            <w:shd w:val="clear" w:color="000000" w:fill="FFFFFF"/>
            <w:vAlign w:val="center"/>
            <w:hideMark/>
          </w:tcPr>
          <w:p w14:paraId="6BFC246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Tham mưu huy động học sinh tưụ trường (lớp 1, 2 ngày 22/8/2024; học sinh các khối lớp còn lại - 28/8/2024). Chuẩn bị sách giáo khoa, thiết bị dạy học</w:t>
            </w:r>
          </w:p>
        </w:tc>
      </w:tr>
      <w:tr w:rsidR="00766571" w:rsidRPr="00370037" w14:paraId="2A02C90F" w14:textId="77777777" w:rsidTr="00766571">
        <w:trPr>
          <w:trHeight w:val="610"/>
        </w:trPr>
        <w:tc>
          <w:tcPr>
            <w:tcW w:w="2256" w:type="dxa"/>
            <w:vMerge/>
            <w:tcBorders>
              <w:top w:val="nil"/>
              <w:left w:val="single" w:sz="4" w:space="0" w:color="auto"/>
              <w:bottom w:val="single" w:sz="4" w:space="0" w:color="auto"/>
              <w:right w:val="single" w:sz="4" w:space="0" w:color="auto"/>
            </w:tcBorders>
            <w:vAlign w:val="center"/>
            <w:hideMark/>
          </w:tcPr>
          <w:p w14:paraId="13E500F5"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53626CCD"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10</w:t>
            </w:r>
          </w:p>
        </w:tc>
        <w:tc>
          <w:tcPr>
            <w:tcW w:w="9918" w:type="dxa"/>
            <w:tcBorders>
              <w:top w:val="nil"/>
              <w:left w:val="nil"/>
              <w:bottom w:val="single" w:sz="4" w:space="0" w:color="auto"/>
              <w:right w:val="single" w:sz="4" w:space="0" w:color="auto"/>
            </w:tcBorders>
            <w:shd w:val="clear" w:color="000000" w:fill="FFFFFF"/>
            <w:vAlign w:val="center"/>
            <w:hideMark/>
          </w:tcPr>
          <w:p w14:paraId="01F4DE5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Xây dụng kế hoạch giáo dục nhà trường (Xây dựng PPCT) phụ lục 3 theo CV 5512- BGD&amp;ĐT); công văn 2345, cấp Tiểu học</w:t>
            </w:r>
          </w:p>
        </w:tc>
      </w:tr>
      <w:tr w:rsidR="00766571" w:rsidRPr="00370037" w14:paraId="42CE9F7B" w14:textId="77777777" w:rsidTr="00766571">
        <w:trPr>
          <w:trHeight w:val="610"/>
        </w:trPr>
        <w:tc>
          <w:tcPr>
            <w:tcW w:w="2256" w:type="dxa"/>
            <w:vMerge/>
            <w:tcBorders>
              <w:top w:val="nil"/>
              <w:left w:val="single" w:sz="4" w:space="0" w:color="auto"/>
              <w:bottom w:val="single" w:sz="4" w:space="0" w:color="auto"/>
              <w:right w:val="single" w:sz="4" w:space="0" w:color="auto"/>
            </w:tcBorders>
            <w:vAlign w:val="center"/>
            <w:hideMark/>
          </w:tcPr>
          <w:p w14:paraId="47E81E4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2EDEE58F"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11</w:t>
            </w:r>
          </w:p>
        </w:tc>
        <w:tc>
          <w:tcPr>
            <w:tcW w:w="9918" w:type="dxa"/>
            <w:tcBorders>
              <w:top w:val="nil"/>
              <w:left w:val="nil"/>
              <w:bottom w:val="single" w:sz="4" w:space="0" w:color="auto"/>
              <w:right w:val="single" w:sz="4" w:space="0" w:color="auto"/>
            </w:tcBorders>
            <w:shd w:val="clear" w:color="000000" w:fill="FFFFFF"/>
            <w:vAlign w:val="center"/>
            <w:hideMark/>
          </w:tcPr>
          <w:p w14:paraId="38196F4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ml:space="preserve"> - Họp Hội đồng trường, quyết nghị việc thực hiện nhiệm vụ năm học, công tác tổ chưcs, tài chính.</w:t>
            </w:r>
          </w:p>
        </w:tc>
      </w:tr>
      <w:tr w:rsidR="00127CDA" w:rsidRPr="00370037" w14:paraId="7A35EEE4"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0BC8FD5D"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38AC9DCB"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12</w:t>
            </w:r>
          </w:p>
        </w:tc>
        <w:tc>
          <w:tcPr>
            <w:tcW w:w="9918" w:type="dxa"/>
            <w:tcBorders>
              <w:top w:val="nil"/>
              <w:left w:val="nil"/>
              <w:bottom w:val="single" w:sz="4" w:space="0" w:color="auto"/>
              <w:right w:val="single" w:sz="4" w:space="0" w:color="auto"/>
            </w:tcBorders>
            <w:shd w:val="clear" w:color="000000" w:fill="FFFFFF"/>
            <w:vAlign w:val="center"/>
            <w:hideMark/>
          </w:tcPr>
          <w:p w14:paraId="512E59C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ml:space="preserve"> - Tổ chức xây dựng thực đơn, xét các nhà cung cấp thục phẩm , năm học 2024-2025</w:t>
            </w:r>
          </w:p>
        </w:tc>
      </w:tr>
      <w:tr w:rsidR="00893F84" w:rsidRPr="00370037" w14:paraId="06F6B9B8" w14:textId="77777777" w:rsidTr="00766571">
        <w:trPr>
          <w:trHeight w:val="690"/>
        </w:trPr>
        <w:tc>
          <w:tcPr>
            <w:tcW w:w="22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21AA05C"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Tháng 9/2024</w:t>
            </w: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86A2E4"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23EAE3"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Tuyên truyền, tổ chức tốt ngày toàn dân đưa trẻ tới trường; khai giảng năm học mới 2024-2025</w:t>
            </w:r>
          </w:p>
        </w:tc>
      </w:tr>
      <w:tr w:rsidR="00766571" w:rsidRPr="00370037" w14:paraId="4F4F8D58" w14:textId="77777777" w:rsidTr="00766571">
        <w:trPr>
          <w:trHeight w:val="69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23F849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CF3A6D"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2</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0134B3"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Các trường kiện toàn các tổ chức, đoàn thể trong các nhà trường; tổ chức Hội nghị công nhân viên chức</w:t>
            </w:r>
          </w:p>
        </w:tc>
      </w:tr>
      <w:tr w:rsidR="00893F84" w:rsidRPr="00370037" w14:paraId="06CB5B9A" w14:textId="77777777" w:rsidTr="00766571">
        <w:trPr>
          <w:trHeight w:val="69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9EE4C6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F5C052"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3</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DFC66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Xây dựng niên giám, thống kê, tổng hợp số liệu đầu năm học 2024-2025; cập nhật báo cáo thông tin đầu năm trên phần mềm Cơ sở dữ liệu quốc gia</w:t>
            </w:r>
          </w:p>
        </w:tc>
      </w:tr>
      <w:tr w:rsidR="00127CDA" w:rsidRPr="00370037" w14:paraId="376FFF8B" w14:textId="77777777" w:rsidTr="00766571">
        <w:trPr>
          <w:trHeight w:val="69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285D1ED"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D346AB"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4</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4AD23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Hoàn thiện KH giáo dục nhà trường, KH thực hiện nhiệm vụ năm học 2024-2025</w:t>
            </w:r>
          </w:p>
        </w:tc>
      </w:tr>
      <w:tr w:rsidR="00766571" w:rsidRPr="00370037" w14:paraId="066990F5" w14:textId="77777777" w:rsidTr="00766571">
        <w:trPr>
          <w:trHeight w:val="69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EAB56B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2B189A"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5</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5BAF87"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Rà soát, bổ sung, hoàn thiện KH giáo dục nhà trường, KH thực hiện nhiệm vụ năm học 2024-2025</w:t>
            </w:r>
          </w:p>
        </w:tc>
      </w:tr>
      <w:tr w:rsidR="00766571" w:rsidRPr="00370037" w14:paraId="1020DD4C" w14:textId="77777777" w:rsidTr="00766571">
        <w:trPr>
          <w:trHeight w:val="69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AEAC25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2EA4C7"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6</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7434F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-Hoàn thiện việc điều tra và nhập thông tin biến động vào phiếu điều tra hộ gia đình về công tác phổ cập giáo dục xoá mù chữ năm 2024, hoàn thành hồ sơ kiểm tra cấp xã</w:t>
            </w:r>
          </w:p>
        </w:tc>
      </w:tr>
      <w:tr w:rsidR="00766571" w:rsidRPr="00370037" w14:paraId="38AB5B6C" w14:textId="77777777" w:rsidTr="00766571">
        <w:trPr>
          <w:trHeight w:val="69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7D65FD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285E0D"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7</w:t>
            </w:r>
          </w:p>
        </w:tc>
        <w:tc>
          <w:tcPr>
            <w:tcW w:w="9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CFE7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Thi học sinh giỏi cấp trường: 9 môn (gồm: Toán, Ngữ văn, Khoa học tự nhiên, Lịch sử và Địa lí, Tin học, Tiếng Anh)</w:t>
            </w:r>
          </w:p>
        </w:tc>
      </w:tr>
      <w:tr w:rsidR="00766571" w:rsidRPr="00370037" w14:paraId="65FDD270" w14:textId="77777777" w:rsidTr="00766571">
        <w:trPr>
          <w:trHeight w:val="69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0DF148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2448A7"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8</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0409E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Rà soát tiêu chí số 5 và tiêu chí số 14 trong bộ tiêu chí nông thôn mới đối với ngành giáo dục và đào tạo</w:t>
            </w:r>
          </w:p>
        </w:tc>
      </w:tr>
      <w:tr w:rsidR="00766571" w:rsidRPr="00370037" w14:paraId="349694C8" w14:textId="77777777" w:rsidTr="00766571">
        <w:trPr>
          <w:trHeight w:val="69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57F10F1"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B9C9DE"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9</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81F4B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Xét chế độ chính sách học sinh năm học 2024-2025 (từ tháng 9 -&gt; tháng 12/2024), học sinh tham gia dự án nuôi em; xây dưngj kế hoạch thực hiện công tác bán trú</w:t>
            </w:r>
          </w:p>
        </w:tc>
      </w:tr>
      <w:tr w:rsidR="00766571" w:rsidRPr="00370037" w14:paraId="6A99861B" w14:textId="77777777" w:rsidTr="00766571">
        <w:trPr>
          <w:trHeight w:val="69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FD6973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751684"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10</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ED9C7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Tổng hợp danh sách viên chức đề nghị nâng lương đợt 2/2024 (Nâng sớm, nâng thường xuyên, nâng phụ cấp thâm niên nhà giáo</w:t>
            </w:r>
          </w:p>
        </w:tc>
      </w:tr>
      <w:tr w:rsidR="00766571" w:rsidRPr="00370037" w14:paraId="64187821" w14:textId="77777777" w:rsidTr="00766571">
        <w:trPr>
          <w:trHeight w:val="69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EBAAF13"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DB29A4"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11</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D96C31"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ml:space="preserve">- Công tác tổ chức: điều chỉnh lại phân công công tác, thành lập các tổ chuyên môn,quết định phân công giáo viên, nhân viên. </w:t>
            </w:r>
          </w:p>
        </w:tc>
      </w:tr>
      <w:tr w:rsidR="00893F84" w:rsidRPr="00370037" w14:paraId="32D89540" w14:textId="77777777" w:rsidTr="00766571">
        <w:trPr>
          <w:trHeight w:val="69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9C56C2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D29F55"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12</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375C31"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Tổ chức họp phụ huynh đầu năm, kiện toàn Ban đại diện cha mẹ học sinh, thống nhất các khoản tài trợ, vận động; thực hiện chế độ không dùng tiền mặt.</w:t>
            </w:r>
          </w:p>
        </w:tc>
      </w:tr>
      <w:tr w:rsidR="00893F84" w:rsidRPr="00370037" w14:paraId="4ABBC443" w14:textId="77777777" w:rsidTr="00766571">
        <w:trPr>
          <w:trHeight w:val="69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9E27CB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D812E3"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13</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59591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Kiểm tra chuyên đề (việc huy động số lượng HS ra lớp; chuẩn bị sách giáo khoa, vở viết, đồ dùng học tập cho HS).</w:t>
            </w:r>
          </w:p>
        </w:tc>
      </w:tr>
      <w:tr w:rsidR="00893F84" w:rsidRPr="00370037" w14:paraId="2EA7BF36" w14:textId="77777777" w:rsidTr="00766571">
        <w:trPr>
          <w:trHeight w:val="69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065105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2F9BF6"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14</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7F107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Xây dụng kế hoạch kiểm tra nội bộ, kiểm tra nội bộ tháng 9 theo kế hoạch</w:t>
            </w:r>
          </w:p>
        </w:tc>
      </w:tr>
      <w:tr w:rsidR="00893F84" w:rsidRPr="00370037" w14:paraId="60464E1F" w14:textId="77777777" w:rsidTr="00766571">
        <w:trPr>
          <w:trHeight w:val="69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45F3881"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07AE6B"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15</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BAF49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Tổ chức Đại hội chi đội, đại hội liên đội, trình giao nhiệm vụ Tổng phụ trách Đội</w:t>
            </w:r>
          </w:p>
        </w:tc>
      </w:tr>
      <w:tr w:rsidR="00893F84" w:rsidRPr="00370037" w14:paraId="32E18498" w14:textId="77777777" w:rsidTr="00766571">
        <w:trPr>
          <w:trHeight w:val="69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42FF27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75E56C"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16</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EF356D" w14:textId="73D929B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ml:space="preserve">- Thực hiện việc khảo sát chất lượng học sinh dầu năm học, theo chỉ đạo của Phòng GD&amp;ĐT, của </w:t>
            </w:r>
            <w:r w:rsidRPr="00370037">
              <w:rPr>
                <w:rFonts w:asciiTheme="majorHAnsi" w:eastAsia="Times New Roman" w:hAnsiTheme="majorHAnsi" w:cstheme="majorHAnsi"/>
                <w:kern w:val="0"/>
                <w:sz w:val="28"/>
                <w:szCs w:val="28"/>
                <w:lang w:eastAsia="vi-VN"/>
                <w14:ligatures w14:val="none"/>
              </w:rPr>
              <w:t xml:space="preserve">Sở </w:t>
            </w:r>
            <w:r w:rsidRPr="00893F84">
              <w:rPr>
                <w:rFonts w:asciiTheme="majorHAnsi" w:eastAsia="Times New Roman" w:hAnsiTheme="majorHAnsi" w:cstheme="majorHAnsi"/>
                <w:kern w:val="0"/>
                <w:sz w:val="28"/>
                <w:szCs w:val="28"/>
                <w:lang w:eastAsia="vi-VN"/>
                <w14:ligatures w14:val="none"/>
              </w:rPr>
              <w:t>GD&amp;ĐT</w:t>
            </w:r>
          </w:p>
        </w:tc>
      </w:tr>
      <w:tr w:rsidR="00893F84" w:rsidRPr="00370037" w14:paraId="1BA07866" w14:textId="77777777" w:rsidTr="00766571">
        <w:trPr>
          <w:trHeight w:val="670"/>
        </w:trPr>
        <w:tc>
          <w:tcPr>
            <w:tcW w:w="22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0A88793"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Tháng 10/2024</w:t>
            </w: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65C967"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EC3455"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Thực hiện công tác duy trì số lượng học sinh, nâng cao chất lượng giáo dục</w:t>
            </w:r>
          </w:p>
        </w:tc>
      </w:tr>
      <w:tr w:rsidR="00766571" w:rsidRPr="00370037" w14:paraId="65443238" w14:textId="77777777" w:rsidTr="00766571">
        <w:trPr>
          <w:trHeight w:val="67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6379A8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2FECBB"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2</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99AB0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ml:space="preserve">- Hoàn thiện hồ sơ đăng kí thi đua đầu năm; hoàn thiện hồ sơ đăng ký thi đua của khối. </w:t>
            </w:r>
          </w:p>
        </w:tc>
      </w:tr>
      <w:tr w:rsidR="00766571" w:rsidRPr="00370037" w14:paraId="4507E439" w14:textId="77777777" w:rsidTr="00766571">
        <w:trPr>
          <w:trHeight w:val="67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4476B0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E1DFD5"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3</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54C49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ml:space="preserve">- 28/10/2024, tham gia thi học sinh giỏi lớp 9, cấp huyện </w:t>
            </w:r>
          </w:p>
        </w:tc>
      </w:tr>
      <w:tr w:rsidR="00766571" w:rsidRPr="00370037" w14:paraId="065E85C0" w14:textId="77777777" w:rsidTr="00766571">
        <w:trPr>
          <w:trHeight w:val="67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ACB3E3D"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1F9AB4"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4</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7EBE7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Tham gia Hội thao truyền thống ngành giáo dục môn Bóng chuyền</w:t>
            </w:r>
          </w:p>
        </w:tc>
      </w:tr>
      <w:tr w:rsidR="00766571" w:rsidRPr="00370037" w14:paraId="7DBC1AC9" w14:textId="77777777" w:rsidTr="00766571">
        <w:trPr>
          <w:trHeight w:val="67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33DBD0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89FB81"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5</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8259C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Kiểm tra chất lượng giữa học kì I đối với cấp TH, THCS</w:t>
            </w:r>
          </w:p>
        </w:tc>
      </w:tr>
      <w:tr w:rsidR="00766571" w:rsidRPr="00370037" w14:paraId="2AB5B767" w14:textId="77777777" w:rsidTr="00766571">
        <w:trPr>
          <w:trHeight w:val="67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45C80E3"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C965A5"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6</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4D5B55"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Thi đấu cấp cụm giải cầu lông truyền thống xong trước ngày 20/10/2024</w:t>
            </w:r>
          </w:p>
        </w:tc>
      </w:tr>
      <w:tr w:rsidR="00766571" w:rsidRPr="00370037" w14:paraId="03942D01" w14:textId="77777777" w:rsidTr="00766571">
        <w:trPr>
          <w:trHeight w:val="67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849B6F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FE208A"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7</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33280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Tham gia sinh hoạt chuyên môn học kỳ I cấp huyện đối với cấp TH, THCS</w:t>
            </w:r>
          </w:p>
        </w:tc>
      </w:tr>
      <w:tr w:rsidR="00766571" w:rsidRPr="00370037" w14:paraId="68B7156E" w14:textId="77777777" w:rsidTr="00766571">
        <w:trPr>
          <w:trHeight w:val="67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68F2E44"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EEDBAB"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8</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6DF75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Hoàn thành cập nhật số liệu trên phần mềm PCGD-XMC, hoàn thiện hồ sơ Phổ cập và kiểm tra kỹ thuật hồ sơ PCGDMNTNT, PCGDTH, XMC, PCGDTHCS năm 2024</w:t>
            </w:r>
          </w:p>
        </w:tc>
      </w:tr>
      <w:tr w:rsidR="00766571" w:rsidRPr="00370037" w14:paraId="6F6FCDEF" w14:textId="77777777" w:rsidTr="00766571">
        <w:trPr>
          <w:trHeight w:val="67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2BDFFC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0AD8A0"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9</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254FB5"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Tham gia Hội nghị Giao ban giữa học kỳ I và triển khai nhiệm vụ đến cuối kỳ I năm học 2024-2025 (tổng hợp những khó khăn, vướng mắc</w:t>
            </w:r>
          </w:p>
        </w:tc>
      </w:tr>
      <w:tr w:rsidR="00766571" w:rsidRPr="00370037" w14:paraId="1BCE27E3" w14:textId="77777777" w:rsidTr="00766571">
        <w:trPr>
          <w:trHeight w:val="67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F3C3B5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BD59A3"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10</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24A4AB"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-Kiểm tra Nội bộ tháng 10, theo kế hoạch</w:t>
            </w:r>
          </w:p>
        </w:tc>
      </w:tr>
      <w:tr w:rsidR="00766571" w:rsidRPr="00370037" w14:paraId="7A4EC434" w14:textId="77777777" w:rsidTr="00766571">
        <w:trPr>
          <w:trHeight w:val="67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EDCFB4B"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A13F32"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11</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02179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Thanh toán chế độ của học sinh 2 tháng (Tháng 9, tháng 10)</w:t>
            </w:r>
          </w:p>
        </w:tc>
      </w:tr>
      <w:tr w:rsidR="00766571" w:rsidRPr="00370037" w14:paraId="587DB255" w14:textId="77777777" w:rsidTr="00766571">
        <w:trPr>
          <w:trHeight w:val="67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AC9F76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23FAB5"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12</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55F3F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Kiểm tra lại công tác tài chính, lập nhu cầu nâng lương cơ sở, lập nhu cầu còn thiếu năm 2024.</w:t>
            </w:r>
          </w:p>
        </w:tc>
      </w:tr>
      <w:tr w:rsidR="00127CDA" w:rsidRPr="00370037" w14:paraId="402D9E09" w14:textId="77777777" w:rsidTr="00766571">
        <w:trPr>
          <w:trHeight w:val="570"/>
        </w:trPr>
        <w:tc>
          <w:tcPr>
            <w:tcW w:w="22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92F5206"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lastRenderedPageBreak/>
              <w:t>Tháng 11/2024</w:t>
            </w: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6AA6A4"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87C21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Thực hiện công tác duy trì số lượng học sinh, nâng cao chất lượng giáo dục</w:t>
            </w:r>
          </w:p>
        </w:tc>
      </w:tr>
      <w:tr w:rsidR="00766571" w:rsidRPr="00370037" w14:paraId="1EEE4DBD" w14:textId="77777777" w:rsidTr="00766571">
        <w:trPr>
          <w:trHeight w:val="57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114832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F85EBC"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2</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573DE5"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Tổ chức Hội thao truyền thống ngành GD &amp; ĐT huyện Điện Biên môn Cầu lông</w:t>
            </w:r>
          </w:p>
        </w:tc>
      </w:tr>
      <w:tr w:rsidR="00766571" w:rsidRPr="00370037" w14:paraId="5CEF763B" w14:textId="77777777" w:rsidTr="00766571">
        <w:trPr>
          <w:trHeight w:val="100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7291371"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nil"/>
              <w:bottom w:val="single" w:sz="4" w:space="0" w:color="auto"/>
              <w:right w:val="single" w:sz="4" w:space="0" w:color="auto"/>
            </w:tcBorders>
            <w:shd w:val="clear" w:color="000000" w:fill="FFFFFF"/>
            <w:vAlign w:val="center"/>
            <w:hideMark/>
          </w:tcPr>
          <w:p w14:paraId="3DDBB057"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3</w:t>
            </w:r>
          </w:p>
        </w:tc>
        <w:tc>
          <w:tcPr>
            <w:tcW w:w="9918" w:type="dxa"/>
            <w:tcBorders>
              <w:top w:val="single" w:sz="4" w:space="0" w:color="auto"/>
              <w:left w:val="nil"/>
              <w:bottom w:val="single" w:sz="4" w:space="0" w:color="auto"/>
              <w:right w:val="single" w:sz="4" w:space="0" w:color="auto"/>
            </w:tcBorders>
            <w:shd w:val="clear" w:color="000000" w:fill="FFFFFF"/>
            <w:vAlign w:val="center"/>
            <w:hideMark/>
          </w:tcPr>
          <w:p w14:paraId="3008CEB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Tham gia Hội thao truyền thống ngành giáo dục môn Cầu lông, Bóng bàn, cờ vua, cờ tướng; Tổ chức 3 ngày từ ngày 01-03/11/2024 (nộp đăng ký thi đấu chậm nhất ngày 23/10/2024; trưởng đoàn, bốc thăm thi đấu vào hồi 14h ngày</w:t>
            </w:r>
            <w:r w:rsidRPr="00893F84">
              <w:rPr>
                <w:rFonts w:asciiTheme="majorHAnsi" w:eastAsia="Times New Roman" w:hAnsiTheme="majorHAnsi" w:cstheme="majorHAnsi"/>
                <w:kern w:val="0"/>
                <w:sz w:val="28"/>
                <w:szCs w:val="28"/>
                <w:lang w:eastAsia="vi-VN"/>
                <w14:ligatures w14:val="none"/>
              </w:rPr>
              <w:br/>
              <w:t>30/10/2024 tại phòng Phòng GD&amp;ĐT)</w:t>
            </w:r>
          </w:p>
        </w:tc>
      </w:tr>
      <w:tr w:rsidR="00766571" w:rsidRPr="00370037" w14:paraId="2920F671" w14:textId="77777777" w:rsidTr="00766571">
        <w:trPr>
          <w:trHeight w:val="570"/>
        </w:trPr>
        <w:tc>
          <w:tcPr>
            <w:tcW w:w="2256" w:type="dxa"/>
            <w:vMerge/>
            <w:tcBorders>
              <w:top w:val="nil"/>
              <w:left w:val="single" w:sz="4" w:space="0" w:color="auto"/>
              <w:bottom w:val="single" w:sz="4" w:space="0" w:color="auto"/>
              <w:right w:val="single" w:sz="4" w:space="0" w:color="auto"/>
            </w:tcBorders>
            <w:vAlign w:val="center"/>
            <w:hideMark/>
          </w:tcPr>
          <w:p w14:paraId="6997AC45"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7AB8B00D"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4</w:t>
            </w:r>
          </w:p>
        </w:tc>
        <w:tc>
          <w:tcPr>
            <w:tcW w:w="9918" w:type="dxa"/>
            <w:tcBorders>
              <w:top w:val="nil"/>
              <w:left w:val="nil"/>
              <w:bottom w:val="single" w:sz="4" w:space="0" w:color="auto"/>
              <w:right w:val="single" w:sz="4" w:space="0" w:color="auto"/>
            </w:tcBorders>
            <w:shd w:val="clear" w:color="000000" w:fill="FFFFFF"/>
            <w:vAlign w:val="center"/>
            <w:hideMark/>
          </w:tcPr>
          <w:p w14:paraId="1A46CC8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Đón đoàn của Huyện kiểm tra hồ sơ PCGDMNTNT, PCGDTH, XMC, PCGDTHCS năm 2024</w:t>
            </w:r>
          </w:p>
        </w:tc>
      </w:tr>
      <w:tr w:rsidR="00766571" w:rsidRPr="00370037" w14:paraId="1A4AD143" w14:textId="77777777" w:rsidTr="00766571">
        <w:trPr>
          <w:trHeight w:val="570"/>
        </w:trPr>
        <w:tc>
          <w:tcPr>
            <w:tcW w:w="2256" w:type="dxa"/>
            <w:vMerge/>
            <w:tcBorders>
              <w:top w:val="nil"/>
              <w:left w:val="single" w:sz="4" w:space="0" w:color="auto"/>
              <w:bottom w:val="single" w:sz="4" w:space="0" w:color="auto"/>
              <w:right w:val="single" w:sz="4" w:space="0" w:color="auto"/>
            </w:tcBorders>
            <w:vAlign w:val="center"/>
            <w:hideMark/>
          </w:tcPr>
          <w:p w14:paraId="709B04A5"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060E259B"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5</w:t>
            </w:r>
          </w:p>
        </w:tc>
        <w:tc>
          <w:tcPr>
            <w:tcW w:w="9918" w:type="dxa"/>
            <w:tcBorders>
              <w:top w:val="nil"/>
              <w:left w:val="nil"/>
              <w:bottom w:val="single" w:sz="4" w:space="0" w:color="auto"/>
              <w:right w:val="single" w:sz="4" w:space="0" w:color="auto"/>
            </w:tcBorders>
            <w:shd w:val="clear" w:color="000000" w:fill="FFFFFF"/>
            <w:vAlign w:val="center"/>
            <w:hideMark/>
          </w:tcPr>
          <w:p w14:paraId="67C561E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Tổ chức kỷ niệm 42 năm ngày Nhà giáo Việt Nam 20/11 (20/11/1982-20/11/2024)</w:t>
            </w:r>
          </w:p>
        </w:tc>
      </w:tr>
      <w:tr w:rsidR="00766571" w:rsidRPr="00370037" w14:paraId="37154B28" w14:textId="77777777" w:rsidTr="00766571">
        <w:trPr>
          <w:trHeight w:val="690"/>
        </w:trPr>
        <w:tc>
          <w:tcPr>
            <w:tcW w:w="2256" w:type="dxa"/>
            <w:vMerge/>
            <w:tcBorders>
              <w:top w:val="nil"/>
              <w:left w:val="single" w:sz="4" w:space="0" w:color="auto"/>
              <w:bottom w:val="single" w:sz="4" w:space="0" w:color="auto"/>
              <w:right w:val="single" w:sz="4" w:space="0" w:color="auto"/>
            </w:tcBorders>
            <w:vAlign w:val="center"/>
            <w:hideMark/>
          </w:tcPr>
          <w:p w14:paraId="434ABD1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2545460B"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6</w:t>
            </w:r>
          </w:p>
        </w:tc>
        <w:tc>
          <w:tcPr>
            <w:tcW w:w="9918" w:type="dxa"/>
            <w:tcBorders>
              <w:top w:val="nil"/>
              <w:left w:val="nil"/>
              <w:bottom w:val="single" w:sz="4" w:space="0" w:color="auto"/>
              <w:right w:val="single" w:sz="4" w:space="0" w:color="auto"/>
            </w:tcBorders>
            <w:shd w:val="clear" w:color="000000" w:fill="FFFFFF"/>
            <w:vAlign w:val="center"/>
            <w:hideMark/>
          </w:tcPr>
          <w:p w14:paraId="6D9CE54A" w14:textId="10887F73"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ml:space="preserve">- Tham mưu thực hiên chế độ thâm niên nhà giáo, nâng lương thường xuyên, sớm; </w:t>
            </w:r>
          </w:p>
        </w:tc>
      </w:tr>
      <w:tr w:rsidR="00766571" w:rsidRPr="00370037" w14:paraId="563780C9" w14:textId="77777777" w:rsidTr="00766571">
        <w:trPr>
          <w:trHeight w:val="570"/>
        </w:trPr>
        <w:tc>
          <w:tcPr>
            <w:tcW w:w="2256" w:type="dxa"/>
            <w:vMerge/>
            <w:tcBorders>
              <w:top w:val="nil"/>
              <w:left w:val="single" w:sz="4" w:space="0" w:color="auto"/>
              <w:bottom w:val="single" w:sz="4" w:space="0" w:color="auto"/>
              <w:right w:val="single" w:sz="4" w:space="0" w:color="auto"/>
            </w:tcBorders>
            <w:vAlign w:val="center"/>
            <w:hideMark/>
          </w:tcPr>
          <w:p w14:paraId="46F1205D"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2B7359AB"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7</w:t>
            </w:r>
          </w:p>
        </w:tc>
        <w:tc>
          <w:tcPr>
            <w:tcW w:w="9918" w:type="dxa"/>
            <w:tcBorders>
              <w:top w:val="nil"/>
              <w:left w:val="nil"/>
              <w:bottom w:val="single" w:sz="4" w:space="0" w:color="auto"/>
              <w:right w:val="single" w:sz="4" w:space="0" w:color="auto"/>
            </w:tcBorders>
            <w:shd w:val="clear" w:color="000000" w:fill="FFFFFF"/>
            <w:vAlign w:val="center"/>
            <w:hideMark/>
          </w:tcPr>
          <w:p w14:paraId="0343AC5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Thảo luận ngân sách các trường năm 2025 và rà soát bổ sung nhu cầu kinh phí ngân sách năm 2024</w:t>
            </w:r>
          </w:p>
        </w:tc>
      </w:tr>
      <w:tr w:rsidR="00766571" w:rsidRPr="00370037" w14:paraId="66377467" w14:textId="77777777" w:rsidTr="00766571">
        <w:trPr>
          <w:trHeight w:val="570"/>
        </w:trPr>
        <w:tc>
          <w:tcPr>
            <w:tcW w:w="2256" w:type="dxa"/>
            <w:vMerge/>
            <w:tcBorders>
              <w:top w:val="nil"/>
              <w:left w:val="single" w:sz="4" w:space="0" w:color="auto"/>
              <w:bottom w:val="single" w:sz="4" w:space="0" w:color="auto"/>
              <w:right w:val="single" w:sz="4" w:space="0" w:color="auto"/>
            </w:tcBorders>
            <w:vAlign w:val="center"/>
            <w:hideMark/>
          </w:tcPr>
          <w:p w14:paraId="2A54908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0939CFBC"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8</w:t>
            </w:r>
          </w:p>
        </w:tc>
        <w:tc>
          <w:tcPr>
            <w:tcW w:w="9918" w:type="dxa"/>
            <w:tcBorders>
              <w:top w:val="nil"/>
              <w:left w:val="nil"/>
              <w:bottom w:val="single" w:sz="4" w:space="0" w:color="auto"/>
              <w:right w:val="single" w:sz="4" w:space="0" w:color="auto"/>
            </w:tcBorders>
            <w:shd w:val="clear" w:color="000000" w:fill="FFFFFF"/>
            <w:vAlign w:val="center"/>
            <w:hideMark/>
          </w:tcPr>
          <w:p w14:paraId="09E30B5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-Cử giáo viên tham gia giáo viên dạy giỏi cấp huyện năm học 2024 - 2025 (hoàn thiện hồ sơ đăng ký).</w:t>
            </w:r>
          </w:p>
        </w:tc>
      </w:tr>
      <w:tr w:rsidR="00766571" w:rsidRPr="00370037" w14:paraId="4F68BE71" w14:textId="77777777" w:rsidTr="00766571">
        <w:trPr>
          <w:trHeight w:val="570"/>
        </w:trPr>
        <w:tc>
          <w:tcPr>
            <w:tcW w:w="2256" w:type="dxa"/>
            <w:vMerge/>
            <w:tcBorders>
              <w:top w:val="nil"/>
              <w:left w:val="single" w:sz="4" w:space="0" w:color="auto"/>
              <w:bottom w:val="single" w:sz="4" w:space="0" w:color="auto"/>
              <w:right w:val="single" w:sz="4" w:space="0" w:color="auto"/>
            </w:tcBorders>
            <w:vAlign w:val="center"/>
            <w:hideMark/>
          </w:tcPr>
          <w:p w14:paraId="7879852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68F64564"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9</w:t>
            </w:r>
          </w:p>
        </w:tc>
        <w:tc>
          <w:tcPr>
            <w:tcW w:w="9918" w:type="dxa"/>
            <w:tcBorders>
              <w:top w:val="nil"/>
              <w:left w:val="nil"/>
              <w:bottom w:val="single" w:sz="4" w:space="0" w:color="auto"/>
              <w:right w:val="single" w:sz="4" w:space="0" w:color="auto"/>
            </w:tcBorders>
            <w:shd w:val="clear" w:color="000000" w:fill="FFFFFF"/>
            <w:vAlign w:val="center"/>
            <w:hideMark/>
          </w:tcPr>
          <w:p w14:paraId="4AD102E4"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Xây dựng kế hoạch Đại hội chi bộ, đề nghị thành lập Đảng bộ bộ phận (Đảng bộ bộ phận trường TH&amp;THCS xã Na Ư).</w:t>
            </w:r>
          </w:p>
        </w:tc>
      </w:tr>
      <w:tr w:rsidR="00766571" w:rsidRPr="00370037" w14:paraId="388C4D95" w14:textId="77777777" w:rsidTr="00766571">
        <w:trPr>
          <w:trHeight w:val="570"/>
        </w:trPr>
        <w:tc>
          <w:tcPr>
            <w:tcW w:w="2256" w:type="dxa"/>
            <w:vMerge/>
            <w:tcBorders>
              <w:top w:val="nil"/>
              <w:left w:val="single" w:sz="4" w:space="0" w:color="auto"/>
              <w:bottom w:val="single" w:sz="4" w:space="0" w:color="auto"/>
              <w:right w:val="single" w:sz="4" w:space="0" w:color="auto"/>
            </w:tcBorders>
            <w:vAlign w:val="center"/>
            <w:hideMark/>
          </w:tcPr>
          <w:p w14:paraId="005ED82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51984276"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10</w:t>
            </w:r>
          </w:p>
        </w:tc>
        <w:tc>
          <w:tcPr>
            <w:tcW w:w="9918" w:type="dxa"/>
            <w:tcBorders>
              <w:top w:val="nil"/>
              <w:left w:val="nil"/>
              <w:bottom w:val="single" w:sz="4" w:space="0" w:color="auto"/>
              <w:right w:val="single" w:sz="4" w:space="0" w:color="auto"/>
            </w:tcBorders>
            <w:shd w:val="clear" w:color="000000" w:fill="FFFFFF"/>
            <w:vAlign w:val="center"/>
            <w:hideMark/>
          </w:tcPr>
          <w:p w14:paraId="593A9C55"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Thi IOE cấp trường (28, 29, 30/11/2024).</w:t>
            </w:r>
          </w:p>
        </w:tc>
      </w:tr>
      <w:tr w:rsidR="00766571" w:rsidRPr="00370037" w14:paraId="6DCE8B29" w14:textId="77777777" w:rsidTr="00766571">
        <w:trPr>
          <w:trHeight w:val="570"/>
        </w:trPr>
        <w:tc>
          <w:tcPr>
            <w:tcW w:w="2256" w:type="dxa"/>
            <w:vMerge/>
            <w:tcBorders>
              <w:top w:val="nil"/>
              <w:left w:val="single" w:sz="4" w:space="0" w:color="auto"/>
              <w:bottom w:val="single" w:sz="4" w:space="0" w:color="auto"/>
              <w:right w:val="single" w:sz="4" w:space="0" w:color="auto"/>
            </w:tcBorders>
            <w:vAlign w:val="center"/>
            <w:hideMark/>
          </w:tcPr>
          <w:p w14:paraId="79892BC3"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1E60C17E"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11</w:t>
            </w:r>
          </w:p>
        </w:tc>
        <w:tc>
          <w:tcPr>
            <w:tcW w:w="9918" w:type="dxa"/>
            <w:tcBorders>
              <w:top w:val="nil"/>
              <w:left w:val="nil"/>
              <w:bottom w:val="single" w:sz="4" w:space="0" w:color="auto"/>
              <w:right w:val="single" w:sz="4" w:space="0" w:color="auto"/>
            </w:tcBorders>
            <w:shd w:val="clear" w:color="000000" w:fill="FFFFFF"/>
            <w:vAlign w:val="center"/>
            <w:hideMark/>
          </w:tcPr>
          <w:p w14:paraId="00EBB6C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-Kiểm tra Nội bộ tháng 11, theo kế hoạch</w:t>
            </w:r>
          </w:p>
        </w:tc>
      </w:tr>
      <w:tr w:rsidR="00766571" w:rsidRPr="00370037" w14:paraId="7290C5B1" w14:textId="77777777" w:rsidTr="00766571">
        <w:trPr>
          <w:trHeight w:val="570"/>
        </w:trPr>
        <w:tc>
          <w:tcPr>
            <w:tcW w:w="2256" w:type="dxa"/>
            <w:vMerge/>
            <w:tcBorders>
              <w:top w:val="nil"/>
              <w:left w:val="single" w:sz="4" w:space="0" w:color="auto"/>
              <w:bottom w:val="single" w:sz="4" w:space="0" w:color="auto"/>
              <w:right w:val="single" w:sz="4" w:space="0" w:color="auto"/>
            </w:tcBorders>
            <w:vAlign w:val="center"/>
            <w:hideMark/>
          </w:tcPr>
          <w:p w14:paraId="27BD9291"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2EAC8EA2"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12</w:t>
            </w:r>
          </w:p>
        </w:tc>
        <w:tc>
          <w:tcPr>
            <w:tcW w:w="9918" w:type="dxa"/>
            <w:tcBorders>
              <w:top w:val="nil"/>
              <w:left w:val="nil"/>
              <w:bottom w:val="single" w:sz="4" w:space="0" w:color="auto"/>
              <w:right w:val="single" w:sz="4" w:space="0" w:color="auto"/>
            </w:tcBorders>
            <w:shd w:val="clear" w:color="000000" w:fill="FFFFFF"/>
            <w:vAlign w:val="center"/>
            <w:hideMark/>
          </w:tcPr>
          <w:p w14:paraId="2CE89B0B"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ml:space="preserve"> Xây dựng kế hoạch năm học 2025 - 2026</w:t>
            </w:r>
          </w:p>
        </w:tc>
      </w:tr>
      <w:tr w:rsidR="00127CDA" w:rsidRPr="00370037" w14:paraId="18DEA265" w14:textId="77777777" w:rsidTr="00766571">
        <w:trPr>
          <w:trHeight w:val="540"/>
        </w:trPr>
        <w:tc>
          <w:tcPr>
            <w:tcW w:w="22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6FD0931"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Tháng 12/2024</w:t>
            </w: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567A3D"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9C3D0B"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Thực hiện tốt công tác duy trì số lượng học sinh, nâng cao chất lượng giáo dục</w:t>
            </w:r>
          </w:p>
        </w:tc>
      </w:tr>
      <w:tr w:rsidR="00766571" w:rsidRPr="00370037" w14:paraId="5FC1E5AC"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008B68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4F884D"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2</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2CC657"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Đón đoàn của tỉnh kiểm tra hồ sơ PCGDMNTNT, PCGDTH, XMC, PCGDTHCS năm 2024</w:t>
            </w:r>
          </w:p>
        </w:tc>
      </w:tr>
      <w:tr w:rsidR="00766571" w:rsidRPr="00370037" w14:paraId="5DB85065"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C94F12B"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F4D7DC"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3</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09F994"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Kiểm tra số liệu cập nhật dữ liệu trên cơ sở dữ liệu Quốc gia, Smats, edoc.</w:t>
            </w:r>
          </w:p>
        </w:tc>
      </w:tr>
      <w:tr w:rsidR="00766571" w:rsidRPr="00370037" w14:paraId="0044219E" w14:textId="77777777" w:rsidTr="00766571">
        <w:trPr>
          <w:trHeight w:val="65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2F1244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09C614"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4</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00EB0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Hoàn thành Hồ sơ để UBND huyện kiểm tra, đánh giá, xếp loại Cộng đồng học tập các xã theo Thông tư 44/2014/TT-BGDĐT</w:t>
            </w:r>
          </w:p>
        </w:tc>
      </w:tr>
      <w:tr w:rsidR="00766571" w:rsidRPr="00370037" w14:paraId="74A85227"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0CA49D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80AE93"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5</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B63F55"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UBND huyện kiểm tra, đánh giá, xếp loại Trung tâm HTCĐ 6 tháng cuối năm 2024</w:t>
            </w:r>
          </w:p>
        </w:tc>
      </w:tr>
      <w:tr w:rsidR="00766571" w:rsidRPr="00370037" w14:paraId="2AAC36BE"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8649DC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069039"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6</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D7B0F3"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Kiểm tra việc quản lý và sử dụng các khoản thỏa thuận với phụ huynh học sinh năm học 2024 - 2025</w:t>
            </w:r>
          </w:p>
        </w:tc>
      </w:tr>
      <w:tr w:rsidR="00766571" w:rsidRPr="00370037" w14:paraId="0AA05F1C" w14:textId="77777777" w:rsidTr="00766571">
        <w:trPr>
          <w:trHeight w:val="1095"/>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BBCD00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86189B"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7</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6AA74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Giai đoạn thứ nhất (trước ngày 15/12/2024): Giáo viên gửi bản pdf biện pháp gửi kèm hồ sơ đăng ký dự thi của trường trên hồ sơ công việc. Ban Giám khảo tổ chức chấm sơ khảo để lựa chọn những biện pháp đảm bảo yêu cầu; Hội thi và thông báo kết quả vòng chấm sơ khảo trước ngày 25/12/2024</w:t>
            </w:r>
          </w:p>
        </w:tc>
      </w:tr>
      <w:tr w:rsidR="00766571" w:rsidRPr="00370037" w14:paraId="25724638" w14:textId="77777777" w:rsidTr="00766571">
        <w:trPr>
          <w:trHeight w:val="855"/>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56D6281"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68C496"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8</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4A5A2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Gửi danh sách (bản điện tử) giới thiệu CBQL, giáo viên tham gia Đoàn chấm thẩm định (Mẫu 3) về phòng GDĐT qua chuyên môn cấp học (THCS: Đ/c Cà Ngọc An) trước ngày 15/12/2024.</w:t>
            </w:r>
          </w:p>
        </w:tc>
      </w:tr>
      <w:tr w:rsidR="00766571" w:rsidRPr="00370037" w14:paraId="2D2F9954"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BFC8BF7"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nil"/>
              <w:bottom w:val="single" w:sz="4" w:space="0" w:color="auto"/>
              <w:right w:val="single" w:sz="4" w:space="0" w:color="auto"/>
            </w:tcBorders>
            <w:shd w:val="clear" w:color="000000" w:fill="FFFFFF"/>
            <w:vAlign w:val="center"/>
            <w:hideMark/>
          </w:tcPr>
          <w:p w14:paraId="1292505C"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9</w:t>
            </w:r>
          </w:p>
        </w:tc>
        <w:tc>
          <w:tcPr>
            <w:tcW w:w="9918" w:type="dxa"/>
            <w:tcBorders>
              <w:top w:val="single" w:sz="4" w:space="0" w:color="auto"/>
              <w:left w:val="nil"/>
              <w:bottom w:val="single" w:sz="4" w:space="0" w:color="auto"/>
              <w:right w:val="single" w:sz="4" w:space="0" w:color="auto"/>
            </w:tcBorders>
            <w:shd w:val="clear" w:color="000000" w:fill="FFFFFF"/>
            <w:vAlign w:val="center"/>
            <w:hideMark/>
          </w:tcPr>
          <w:p w14:paraId="122193CB"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Thống kê, tổng hợp số liệu học kì I và hoàn thiện các báo cáo học kỳ I theo quy định.</w:t>
            </w:r>
          </w:p>
        </w:tc>
      </w:tr>
      <w:tr w:rsidR="00766571" w:rsidRPr="00370037" w14:paraId="78F85966"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161A0967"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7FE77EBE"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10</w:t>
            </w:r>
          </w:p>
        </w:tc>
        <w:tc>
          <w:tcPr>
            <w:tcW w:w="9918" w:type="dxa"/>
            <w:tcBorders>
              <w:top w:val="nil"/>
              <w:left w:val="nil"/>
              <w:bottom w:val="single" w:sz="4" w:space="0" w:color="auto"/>
              <w:right w:val="single" w:sz="4" w:space="0" w:color="auto"/>
            </w:tcBorders>
            <w:shd w:val="clear" w:color="auto" w:fill="auto"/>
            <w:vAlign w:val="center"/>
            <w:hideMark/>
          </w:tcPr>
          <w:p w14:paraId="6EF6466B"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ml:space="preserve">- Thi thử, thi tuyển sinh vào lớp 10 đối với học sinh lớp năm học 2025- 2026 </w:t>
            </w:r>
          </w:p>
        </w:tc>
      </w:tr>
      <w:tr w:rsidR="00766571" w:rsidRPr="00370037" w14:paraId="3FBBBE2E"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6A8A98D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62172508"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11</w:t>
            </w:r>
          </w:p>
        </w:tc>
        <w:tc>
          <w:tcPr>
            <w:tcW w:w="9918" w:type="dxa"/>
            <w:tcBorders>
              <w:top w:val="nil"/>
              <w:left w:val="nil"/>
              <w:bottom w:val="single" w:sz="4" w:space="0" w:color="auto"/>
              <w:right w:val="single" w:sz="4" w:space="0" w:color="auto"/>
            </w:tcBorders>
            <w:shd w:val="clear" w:color="000000" w:fill="FFFFFF"/>
            <w:vAlign w:val="center"/>
            <w:hideMark/>
          </w:tcPr>
          <w:p w14:paraId="2CF4A07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Hoàn thành kế hoạch Đại hội chi bộ, đề nghị thành lập Đảng bộ bộ phận (Đảng bộ bộ phận trường TH&amp;THCS xã Na Ư).</w:t>
            </w:r>
          </w:p>
        </w:tc>
      </w:tr>
      <w:tr w:rsidR="00766571" w:rsidRPr="00370037" w14:paraId="6FD1A482"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207BCE3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48A2F636"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12</w:t>
            </w:r>
          </w:p>
        </w:tc>
        <w:tc>
          <w:tcPr>
            <w:tcW w:w="9918" w:type="dxa"/>
            <w:tcBorders>
              <w:top w:val="nil"/>
              <w:left w:val="nil"/>
              <w:bottom w:val="single" w:sz="4" w:space="0" w:color="auto"/>
              <w:right w:val="single" w:sz="4" w:space="0" w:color="auto"/>
            </w:tcBorders>
            <w:shd w:val="clear" w:color="auto" w:fill="auto"/>
            <w:vAlign w:val="center"/>
            <w:hideMark/>
          </w:tcPr>
          <w:p w14:paraId="2ECC547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-Hoàn thành công tác tài chính năm 2024, kế hoạch công tác tài chính năm 2025</w:t>
            </w:r>
          </w:p>
        </w:tc>
      </w:tr>
      <w:tr w:rsidR="00766571" w:rsidRPr="00370037" w14:paraId="6424F30D" w14:textId="77777777" w:rsidTr="00766571">
        <w:trPr>
          <w:trHeight w:val="740"/>
        </w:trPr>
        <w:tc>
          <w:tcPr>
            <w:tcW w:w="2256" w:type="dxa"/>
            <w:vMerge/>
            <w:tcBorders>
              <w:top w:val="nil"/>
              <w:left w:val="single" w:sz="4" w:space="0" w:color="auto"/>
              <w:bottom w:val="single" w:sz="4" w:space="0" w:color="auto"/>
              <w:right w:val="single" w:sz="4" w:space="0" w:color="auto"/>
            </w:tcBorders>
            <w:vAlign w:val="center"/>
            <w:hideMark/>
          </w:tcPr>
          <w:p w14:paraId="58A1076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34A62E79"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13</w:t>
            </w:r>
          </w:p>
        </w:tc>
        <w:tc>
          <w:tcPr>
            <w:tcW w:w="9918" w:type="dxa"/>
            <w:tcBorders>
              <w:top w:val="nil"/>
              <w:left w:val="nil"/>
              <w:bottom w:val="single" w:sz="4" w:space="0" w:color="auto"/>
              <w:right w:val="single" w:sz="4" w:space="0" w:color="auto"/>
            </w:tcBorders>
            <w:shd w:val="clear" w:color="auto" w:fill="auto"/>
            <w:vAlign w:val="center"/>
            <w:hideMark/>
          </w:tcPr>
          <w:p w14:paraId="66519DF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Kiểm kê tài sản năm 2024, bàn giao tàn sản năm 2025; Thanh quyết toán 02 tháng chế độ năm 2024 (tháng 11,12/2024)</w:t>
            </w:r>
          </w:p>
        </w:tc>
      </w:tr>
      <w:tr w:rsidR="00766571" w:rsidRPr="00370037" w14:paraId="485EFC87"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788D2504"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59D20EDA"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14</w:t>
            </w:r>
          </w:p>
        </w:tc>
        <w:tc>
          <w:tcPr>
            <w:tcW w:w="9918" w:type="dxa"/>
            <w:tcBorders>
              <w:top w:val="nil"/>
              <w:left w:val="nil"/>
              <w:bottom w:val="single" w:sz="4" w:space="0" w:color="auto"/>
              <w:right w:val="single" w:sz="4" w:space="0" w:color="auto"/>
            </w:tcBorders>
            <w:shd w:val="clear" w:color="auto" w:fill="auto"/>
            <w:vAlign w:val="center"/>
            <w:hideMark/>
          </w:tcPr>
          <w:p w14:paraId="6A90998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-Sơ kết công tác, báo cáo kết quả Kiểm tra Nội bộ tháng 12 và học kỳ I; Báo cáo kết quả không dùng Tiền mặt</w:t>
            </w:r>
          </w:p>
        </w:tc>
      </w:tr>
      <w:tr w:rsidR="00766571" w:rsidRPr="00370037" w14:paraId="3836DE35"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7F0AA62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569406B8"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15</w:t>
            </w:r>
          </w:p>
        </w:tc>
        <w:tc>
          <w:tcPr>
            <w:tcW w:w="9918" w:type="dxa"/>
            <w:tcBorders>
              <w:top w:val="nil"/>
              <w:left w:val="nil"/>
              <w:bottom w:val="single" w:sz="4" w:space="0" w:color="auto"/>
              <w:right w:val="single" w:sz="4" w:space="0" w:color="auto"/>
            </w:tcBorders>
            <w:shd w:val="clear" w:color="000000" w:fill="FFFFFF"/>
            <w:vAlign w:val="center"/>
            <w:hideMark/>
          </w:tcPr>
          <w:p w14:paraId="07D2ACAB"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Tổng kết Chi bộ, đánh giá phân loại Đảng viên năm 2024; phân công nhiệm vụ Đảng viên năm 2025.</w:t>
            </w:r>
          </w:p>
        </w:tc>
      </w:tr>
      <w:tr w:rsidR="00127CDA" w:rsidRPr="00370037" w14:paraId="36BE6690" w14:textId="77777777" w:rsidTr="00766571">
        <w:trPr>
          <w:trHeight w:val="540"/>
        </w:trPr>
        <w:tc>
          <w:tcPr>
            <w:tcW w:w="22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BF77909"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lastRenderedPageBreak/>
              <w:t>Tháng 01/2025</w:t>
            </w: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EB29AE"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AAE922"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Thực hiện công tác duy trì số lượng học sinh, nâng cao chất lượng giáo dục</w:t>
            </w:r>
          </w:p>
        </w:tc>
      </w:tr>
      <w:tr w:rsidR="00766571" w:rsidRPr="00370037" w14:paraId="49A07639"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171786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24FC4F"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2</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F023F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Hội nghị sơ kết học kỳ I, triển khai nhiệm vụ trọng tâm học kỳ II năm học 2024-2025</w:t>
            </w:r>
          </w:p>
        </w:tc>
      </w:tr>
      <w:tr w:rsidR="00766571" w:rsidRPr="00370037" w14:paraId="66FF9F86"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BE44B17"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2177C9"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3</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FD5055"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Hoàn thành chương trình học kỳ I (15/1/2025), tái giảng học kỳ II ngày 16/01/2025.</w:t>
            </w:r>
          </w:p>
        </w:tc>
      </w:tr>
      <w:tr w:rsidR="00766571" w:rsidRPr="00370037" w14:paraId="09D18F5E" w14:textId="77777777" w:rsidTr="00766571">
        <w:trPr>
          <w:trHeight w:val="109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797BEE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8495D8"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4</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7529CD"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Tham gia kỳ thi chọn giáo viên dạy giỏi cấp huyện: Giai đoạn thứ hai (từ ngày 06/01/2025 đến ngày 09/01/2025): Đối với những biện pháp của giáo viên có kết quả đạt tại vòng chấm sơ khảo, giáo viên trình bày biện pháp trực tiếp trước Ban giám khảo. Giáo viên có phần trình bày biện pháp được ít nhất 2/3 số giám khảo đánh giá mức đạt thì được tiếp tục dự thi vòng 2</w:t>
            </w:r>
          </w:p>
        </w:tc>
      </w:tr>
      <w:tr w:rsidR="00766571" w:rsidRPr="00370037" w14:paraId="4D05F475" w14:textId="77777777" w:rsidTr="00766571">
        <w:trPr>
          <w:trHeight w:val="80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775C03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5C1198"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5</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1BA14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Xây dựng kế hoạch mở các chuyên đề tại các TT HTCĐ các xã năm 2024; triển khai nhiệm vụ công tác Khuyến học, khuyến tài, xây dựng xã hội học tập</w:t>
            </w:r>
          </w:p>
        </w:tc>
      </w:tr>
      <w:tr w:rsidR="00766571" w:rsidRPr="00370037" w14:paraId="0EC43296"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8800F0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CDA0A3"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6</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987B6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Hoàn thành báo cáo số liệu cập nhật của các đơn vị trực thuộc trên cơ sở dữ liệu Quốc gia, trên smats, trên edoc</w:t>
            </w:r>
          </w:p>
        </w:tc>
      </w:tr>
      <w:tr w:rsidR="00766571" w:rsidRPr="00370037" w14:paraId="164CBB98"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7D54F21"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496606"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7</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DBE77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Thi IOE cấp huyện  (09, 10, 11/01/2025).</w:t>
            </w:r>
          </w:p>
        </w:tc>
      </w:tr>
      <w:tr w:rsidR="00766571" w:rsidRPr="00370037" w14:paraId="45FD0F31"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8C5828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nil"/>
              <w:bottom w:val="single" w:sz="4" w:space="0" w:color="auto"/>
              <w:right w:val="single" w:sz="4" w:space="0" w:color="auto"/>
            </w:tcBorders>
            <w:shd w:val="clear" w:color="000000" w:fill="FFFFFF"/>
            <w:vAlign w:val="center"/>
            <w:hideMark/>
          </w:tcPr>
          <w:p w14:paraId="6C2C1887"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8</w:t>
            </w:r>
          </w:p>
        </w:tc>
        <w:tc>
          <w:tcPr>
            <w:tcW w:w="9918" w:type="dxa"/>
            <w:tcBorders>
              <w:top w:val="single" w:sz="4" w:space="0" w:color="auto"/>
              <w:left w:val="nil"/>
              <w:bottom w:val="single" w:sz="4" w:space="0" w:color="auto"/>
              <w:right w:val="single" w:sz="4" w:space="0" w:color="auto"/>
            </w:tcBorders>
            <w:shd w:val="clear" w:color="000000" w:fill="FFFFFF"/>
            <w:vAlign w:val="center"/>
            <w:hideMark/>
          </w:tcPr>
          <w:p w14:paraId="72B5DD7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Thẩm định hồ sơ chế độ chính sách học sinh từ tháng 1 đến tháng 5/2025</w:t>
            </w:r>
          </w:p>
        </w:tc>
      </w:tr>
      <w:tr w:rsidR="00766571" w:rsidRPr="00370037" w14:paraId="3950ACD5"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183CAE3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6AF4E8B2"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9</w:t>
            </w:r>
          </w:p>
        </w:tc>
        <w:tc>
          <w:tcPr>
            <w:tcW w:w="9918" w:type="dxa"/>
            <w:tcBorders>
              <w:top w:val="nil"/>
              <w:left w:val="nil"/>
              <w:bottom w:val="single" w:sz="4" w:space="0" w:color="auto"/>
              <w:right w:val="single" w:sz="4" w:space="0" w:color="auto"/>
            </w:tcBorders>
            <w:shd w:val="clear" w:color="000000" w:fill="FFFFFF"/>
            <w:vAlign w:val="center"/>
            <w:hideMark/>
          </w:tcPr>
          <w:p w14:paraId="508FD7A5"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Họp phụ huynh lần 2, quyết toán chế độ cho học sinh (4 tháng cuói năm 2024)</w:t>
            </w:r>
          </w:p>
        </w:tc>
      </w:tr>
      <w:tr w:rsidR="00766571" w:rsidRPr="00370037" w14:paraId="322F9864" w14:textId="77777777" w:rsidTr="00766571">
        <w:trPr>
          <w:trHeight w:val="740"/>
        </w:trPr>
        <w:tc>
          <w:tcPr>
            <w:tcW w:w="2256" w:type="dxa"/>
            <w:vMerge/>
            <w:tcBorders>
              <w:top w:val="nil"/>
              <w:left w:val="single" w:sz="4" w:space="0" w:color="auto"/>
              <w:bottom w:val="single" w:sz="4" w:space="0" w:color="auto"/>
              <w:right w:val="single" w:sz="4" w:space="0" w:color="auto"/>
            </w:tcBorders>
            <w:vAlign w:val="center"/>
            <w:hideMark/>
          </w:tcPr>
          <w:p w14:paraId="670343B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0348AEC0"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10</w:t>
            </w:r>
          </w:p>
        </w:tc>
        <w:tc>
          <w:tcPr>
            <w:tcW w:w="9918" w:type="dxa"/>
            <w:tcBorders>
              <w:top w:val="nil"/>
              <w:left w:val="nil"/>
              <w:bottom w:val="single" w:sz="4" w:space="0" w:color="auto"/>
              <w:right w:val="single" w:sz="4" w:space="0" w:color="auto"/>
            </w:tcBorders>
            <w:shd w:val="clear" w:color="000000" w:fill="FFFFFF"/>
            <w:vAlign w:val="center"/>
            <w:hideMark/>
          </w:tcPr>
          <w:p w14:paraId="1664C03D"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Tổ chức nghỉ Tết Nguyên đán 2025 theo quy định; có giải pháp huy động học sinh ra lớp, việc duy trì nền nếp, sĩ số học sinh sau tết Nguyên Đán.</w:t>
            </w:r>
          </w:p>
        </w:tc>
      </w:tr>
      <w:tr w:rsidR="00766571" w:rsidRPr="00370037" w14:paraId="03DE47B7" w14:textId="77777777" w:rsidTr="00766571">
        <w:trPr>
          <w:trHeight w:val="740"/>
        </w:trPr>
        <w:tc>
          <w:tcPr>
            <w:tcW w:w="2256" w:type="dxa"/>
            <w:vMerge/>
            <w:tcBorders>
              <w:top w:val="nil"/>
              <w:left w:val="single" w:sz="4" w:space="0" w:color="auto"/>
              <w:bottom w:val="single" w:sz="4" w:space="0" w:color="auto"/>
              <w:right w:val="single" w:sz="4" w:space="0" w:color="auto"/>
            </w:tcBorders>
            <w:vAlign w:val="center"/>
            <w:hideMark/>
          </w:tcPr>
          <w:p w14:paraId="66F5EF9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03F58E10"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11</w:t>
            </w:r>
          </w:p>
        </w:tc>
        <w:tc>
          <w:tcPr>
            <w:tcW w:w="9918" w:type="dxa"/>
            <w:tcBorders>
              <w:top w:val="nil"/>
              <w:left w:val="nil"/>
              <w:bottom w:val="single" w:sz="4" w:space="0" w:color="auto"/>
              <w:right w:val="single" w:sz="4" w:space="0" w:color="auto"/>
            </w:tcBorders>
            <w:shd w:val="clear" w:color="000000" w:fill="FFFFFF"/>
            <w:vAlign w:val="center"/>
            <w:hideMark/>
          </w:tcPr>
          <w:p w14:paraId="7E57A83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Tham gia giải thi đấu thể thao dành cho học sinh phổ thông huyện Điện Biên lần thứ II năm 2025; Dự kiến thi đấu các môn: Cầu lông, đá cầu, điền kinh, bóng bàn, bóng rổ, bóng chuyền, Cầu mây, bơi</w:t>
            </w:r>
          </w:p>
        </w:tc>
      </w:tr>
      <w:tr w:rsidR="00766571" w:rsidRPr="00370037" w14:paraId="12030ED0" w14:textId="77777777" w:rsidTr="00766571">
        <w:trPr>
          <w:trHeight w:val="740"/>
        </w:trPr>
        <w:tc>
          <w:tcPr>
            <w:tcW w:w="2256" w:type="dxa"/>
            <w:vMerge/>
            <w:tcBorders>
              <w:top w:val="nil"/>
              <w:left w:val="single" w:sz="4" w:space="0" w:color="auto"/>
              <w:bottom w:val="single" w:sz="4" w:space="0" w:color="auto"/>
              <w:right w:val="single" w:sz="4" w:space="0" w:color="auto"/>
            </w:tcBorders>
            <w:vAlign w:val="center"/>
            <w:hideMark/>
          </w:tcPr>
          <w:p w14:paraId="0171EE42"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0ACE04FD"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12</w:t>
            </w:r>
          </w:p>
        </w:tc>
        <w:tc>
          <w:tcPr>
            <w:tcW w:w="9918" w:type="dxa"/>
            <w:tcBorders>
              <w:top w:val="nil"/>
              <w:left w:val="nil"/>
              <w:bottom w:val="single" w:sz="4" w:space="0" w:color="auto"/>
              <w:right w:val="single" w:sz="4" w:space="0" w:color="auto"/>
            </w:tcBorders>
            <w:shd w:val="clear" w:color="000000" w:fill="FFFFFF"/>
            <w:vAlign w:val="center"/>
            <w:hideMark/>
          </w:tcPr>
          <w:p w14:paraId="1CA21B6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Họp Hội đồng trường, quyết nghị các vấn đề thuộc thẩm quyền của Hội đồng trường</w:t>
            </w:r>
          </w:p>
        </w:tc>
      </w:tr>
      <w:tr w:rsidR="00766571" w:rsidRPr="00370037" w14:paraId="376CEA4D" w14:textId="77777777" w:rsidTr="00766571">
        <w:trPr>
          <w:trHeight w:val="740"/>
        </w:trPr>
        <w:tc>
          <w:tcPr>
            <w:tcW w:w="2256" w:type="dxa"/>
            <w:vMerge/>
            <w:tcBorders>
              <w:top w:val="nil"/>
              <w:left w:val="single" w:sz="4" w:space="0" w:color="auto"/>
              <w:bottom w:val="single" w:sz="4" w:space="0" w:color="auto"/>
              <w:right w:val="single" w:sz="4" w:space="0" w:color="auto"/>
            </w:tcBorders>
            <w:vAlign w:val="center"/>
            <w:hideMark/>
          </w:tcPr>
          <w:p w14:paraId="1A5BF41B"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54B063EC"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13</w:t>
            </w:r>
          </w:p>
        </w:tc>
        <w:tc>
          <w:tcPr>
            <w:tcW w:w="9918" w:type="dxa"/>
            <w:tcBorders>
              <w:top w:val="nil"/>
              <w:left w:val="nil"/>
              <w:bottom w:val="single" w:sz="4" w:space="0" w:color="auto"/>
              <w:right w:val="single" w:sz="4" w:space="0" w:color="auto"/>
            </w:tcBorders>
            <w:shd w:val="clear" w:color="000000" w:fill="FFFFFF"/>
            <w:vAlign w:val="center"/>
            <w:hideMark/>
          </w:tcPr>
          <w:p w14:paraId="0DF6281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-Kiểm tra Nội bộ tháng 01, theo kế hoạch</w:t>
            </w:r>
          </w:p>
        </w:tc>
      </w:tr>
      <w:tr w:rsidR="00766571" w:rsidRPr="00370037" w14:paraId="1C25D760"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68654DA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116217E1"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14</w:t>
            </w:r>
          </w:p>
        </w:tc>
        <w:tc>
          <w:tcPr>
            <w:tcW w:w="9918" w:type="dxa"/>
            <w:tcBorders>
              <w:top w:val="nil"/>
              <w:left w:val="nil"/>
              <w:bottom w:val="single" w:sz="4" w:space="0" w:color="auto"/>
              <w:right w:val="nil"/>
            </w:tcBorders>
            <w:shd w:val="clear" w:color="000000" w:fill="FFFFFF"/>
            <w:vAlign w:val="center"/>
            <w:hideMark/>
          </w:tcPr>
          <w:p w14:paraId="7B3ADC64"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Xây dựng quy chế chi tiêu nội bộ, thực hiện Ngân sách năm 2025</w:t>
            </w:r>
          </w:p>
        </w:tc>
      </w:tr>
      <w:tr w:rsidR="00127CDA" w:rsidRPr="00370037" w14:paraId="09939674" w14:textId="77777777" w:rsidTr="00766571">
        <w:trPr>
          <w:trHeight w:val="540"/>
        </w:trPr>
        <w:tc>
          <w:tcPr>
            <w:tcW w:w="22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2C438D7"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Tháng 2/2025</w:t>
            </w: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C58E6F"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F61BC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Duy trì số lượng học sinh, nâng cao chất lượng giáo dục; Kiểm tra việc duy trì nền nếp, sĩ số học sinh sau tết</w:t>
            </w:r>
          </w:p>
        </w:tc>
      </w:tr>
      <w:tr w:rsidR="00766571" w:rsidRPr="00370037" w14:paraId="5321F939" w14:textId="77777777" w:rsidTr="00766571">
        <w:trPr>
          <w:trHeight w:val="70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DFFA3C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3BCA23"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2</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C6727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Tham gia Hội thi GV dạy  cấp huyện năm học 2024-2025: Thi thực hành giảng dạy, tổ chức hoạt động giáo dục (từ ngày</w:t>
            </w:r>
            <w:r w:rsidRPr="00893F84">
              <w:rPr>
                <w:rFonts w:asciiTheme="majorHAnsi" w:eastAsia="Times New Roman" w:hAnsiTheme="majorHAnsi" w:cstheme="majorHAnsi"/>
                <w:kern w:val="0"/>
                <w:sz w:val="28"/>
                <w:szCs w:val="28"/>
                <w:lang w:eastAsia="vi-VN"/>
                <w14:ligatures w14:val="none"/>
              </w:rPr>
              <w:br/>
              <w:t>10/02/2025 đến 15/02/2025)</w:t>
            </w:r>
          </w:p>
        </w:tc>
      </w:tr>
      <w:tr w:rsidR="00766571" w:rsidRPr="00370037" w14:paraId="117B7893"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962F02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A4BA7A"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3</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92A2C7"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Tham gia sinh hoạt chuyên đề học kỳ II cấp huyện.</w:t>
            </w:r>
          </w:p>
        </w:tc>
      </w:tr>
      <w:tr w:rsidR="00766571" w:rsidRPr="00370037" w14:paraId="6EAC38AA"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8CD4F6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6D195D"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4</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72B58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Xây dựng Kế hoạch duy trì và nâng cao các tiêu chí đạt chuẩn PCGD-XMC năm 2025</w:t>
            </w:r>
          </w:p>
        </w:tc>
      </w:tr>
      <w:tr w:rsidR="00766571" w:rsidRPr="00370037" w14:paraId="20E960D9"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006CC9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E2A56C"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5</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F11CC4"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Quyết toán ngân sách năm 2025</w:t>
            </w:r>
          </w:p>
        </w:tc>
      </w:tr>
      <w:tr w:rsidR="00766571" w:rsidRPr="00370037" w14:paraId="22381D04"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4352FE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7BD7A1"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6</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0C4175"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Thi IOE cấp huyện  (27, 28/02/2025).</w:t>
            </w:r>
          </w:p>
        </w:tc>
      </w:tr>
      <w:tr w:rsidR="00766571" w:rsidRPr="00370037" w14:paraId="2F9553AA"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DBDF16D"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E3CDAB"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7</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56089D"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Đôn đốc việc thực hiện kế hoạch mở lớp TTHTCĐ; Khuyến học năm 2025</w:t>
            </w:r>
          </w:p>
        </w:tc>
      </w:tr>
      <w:tr w:rsidR="00766571" w:rsidRPr="00370037" w14:paraId="534C62E9"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EB77881"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nil"/>
              <w:bottom w:val="single" w:sz="4" w:space="0" w:color="auto"/>
              <w:right w:val="single" w:sz="4" w:space="0" w:color="auto"/>
            </w:tcBorders>
            <w:shd w:val="clear" w:color="000000" w:fill="FFFFFF"/>
            <w:vAlign w:val="center"/>
            <w:hideMark/>
          </w:tcPr>
          <w:p w14:paraId="2F9694E0"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8</w:t>
            </w:r>
          </w:p>
        </w:tc>
        <w:tc>
          <w:tcPr>
            <w:tcW w:w="9918" w:type="dxa"/>
            <w:tcBorders>
              <w:top w:val="single" w:sz="4" w:space="0" w:color="auto"/>
              <w:left w:val="nil"/>
              <w:bottom w:val="single" w:sz="4" w:space="0" w:color="auto"/>
              <w:right w:val="single" w:sz="4" w:space="0" w:color="auto"/>
            </w:tcBorders>
            <w:shd w:val="clear" w:color="000000" w:fill="FFFFFF"/>
            <w:vAlign w:val="center"/>
            <w:hideMark/>
          </w:tcPr>
          <w:p w14:paraId="3EDA2F11"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Hoàn thành Đại hội chi bộ thành lập Đảng bộ bộ phận (Đảng bộ bộ phận trường TH&amp;THCS xã Na Ư)</w:t>
            </w:r>
          </w:p>
        </w:tc>
      </w:tr>
      <w:tr w:rsidR="00766571" w:rsidRPr="00370037" w14:paraId="459B892F"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347B6647"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7D0F7F44"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9</w:t>
            </w:r>
          </w:p>
        </w:tc>
        <w:tc>
          <w:tcPr>
            <w:tcW w:w="9918" w:type="dxa"/>
            <w:tcBorders>
              <w:top w:val="nil"/>
              <w:left w:val="nil"/>
              <w:bottom w:val="single" w:sz="4" w:space="0" w:color="auto"/>
              <w:right w:val="single" w:sz="4" w:space="0" w:color="auto"/>
            </w:tcBorders>
            <w:shd w:val="clear" w:color="000000" w:fill="FFFFFF"/>
            <w:vAlign w:val="center"/>
            <w:hideMark/>
          </w:tcPr>
          <w:p w14:paraId="56924CD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-Kiểm tra Nội bộ tháng 02, theo kế hoạch</w:t>
            </w:r>
          </w:p>
        </w:tc>
      </w:tr>
      <w:tr w:rsidR="00766571" w:rsidRPr="00370037" w14:paraId="593928D2" w14:textId="77777777" w:rsidTr="00766571">
        <w:trPr>
          <w:trHeight w:val="760"/>
        </w:trPr>
        <w:tc>
          <w:tcPr>
            <w:tcW w:w="2256" w:type="dxa"/>
            <w:vMerge/>
            <w:tcBorders>
              <w:top w:val="nil"/>
              <w:left w:val="single" w:sz="4" w:space="0" w:color="auto"/>
              <w:bottom w:val="single" w:sz="4" w:space="0" w:color="auto"/>
              <w:right w:val="single" w:sz="4" w:space="0" w:color="auto"/>
            </w:tcBorders>
            <w:vAlign w:val="center"/>
            <w:hideMark/>
          </w:tcPr>
          <w:p w14:paraId="7AEAB42D"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190F15F7"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10</w:t>
            </w:r>
          </w:p>
        </w:tc>
        <w:tc>
          <w:tcPr>
            <w:tcW w:w="9918" w:type="dxa"/>
            <w:tcBorders>
              <w:top w:val="nil"/>
              <w:left w:val="nil"/>
              <w:bottom w:val="single" w:sz="4" w:space="0" w:color="auto"/>
              <w:right w:val="single" w:sz="4" w:space="0" w:color="auto"/>
            </w:tcBorders>
            <w:shd w:val="clear" w:color="000000" w:fill="FFFFFF"/>
            <w:vAlign w:val="center"/>
            <w:hideMark/>
          </w:tcPr>
          <w:p w14:paraId="72CA62B2"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-Tham gia giải thi đấu thể thao dành cho học sinh phổ thông huyện Điện Biên lần thứ II năm 2025; Dự kiến thi đấu các môn: Cầu lông, đá cầu, điền kinh, bóng bàn, bóng rổ, bóng chuyền, Cầu mây, bơi</w:t>
            </w:r>
          </w:p>
        </w:tc>
      </w:tr>
      <w:tr w:rsidR="00127CDA" w:rsidRPr="00370037" w14:paraId="4301CCE1" w14:textId="77777777" w:rsidTr="00766571">
        <w:trPr>
          <w:trHeight w:val="540"/>
        </w:trPr>
        <w:tc>
          <w:tcPr>
            <w:tcW w:w="22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0DFD856"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Tháng 3/2025</w:t>
            </w: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7AF8C4"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A6406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-Duy trì số lượng học sinh, nâng cao chất lượng giáo dục</w:t>
            </w:r>
          </w:p>
        </w:tc>
      </w:tr>
      <w:tr w:rsidR="00766571" w:rsidRPr="00370037" w14:paraId="08700600"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71DB5E5"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D7EA16"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2</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3C03F1"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Kiểm tra chất lượng giữa học kì II đối với cấp TH, THCS</w:t>
            </w:r>
          </w:p>
        </w:tc>
      </w:tr>
      <w:tr w:rsidR="00766571" w:rsidRPr="00370037" w14:paraId="11BC1104"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CA2F27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3D59A3"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3</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A48CD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Xây dựng kế hoạch phát triển giáo dục năm học 2025 - 2026</w:t>
            </w:r>
          </w:p>
        </w:tc>
      </w:tr>
      <w:tr w:rsidR="00766571" w:rsidRPr="00370037" w14:paraId="3CCA87D4"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6E5720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559EB6"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4</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B6904B"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ml:space="preserve">- Tổ chức Hội thao truyền thống (môn Bóng chuyền nữ; Bóng đá nam 5 người): Từ ngày 03 ngày từ ngày 21-23/3/2025 </w:t>
            </w:r>
          </w:p>
        </w:tc>
      </w:tr>
      <w:tr w:rsidR="00766571" w:rsidRPr="00370037" w14:paraId="7F5BF5E8"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0C9B02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777D5F"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5</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1157A3"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Hội nghị giao ban giữa học kỳ II năm học 2024-2025</w:t>
            </w:r>
          </w:p>
        </w:tc>
      </w:tr>
      <w:tr w:rsidR="00766571" w:rsidRPr="00370037" w14:paraId="75D0D8CD"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5F5C27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32FCF8"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6</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1F7B7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Tổng hợp công tác kê khai tài sản năm 2025</w:t>
            </w:r>
          </w:p>
        </w:tc>
      </w:tr>
      <w:tr w:rsidR="00766571" w:rsidRPr="00370037" w14:paraId="7B3F19E6"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81A1673"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DC1BDC"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7</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2597D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Duyệt quyết toán ngân sách các trường năm 2025</w:t>
            </w:r>
          </w:p>
        </w:tc>
      </w:tr>
      <w:tr w:rsidR="00766571" w:rsidRPr="00370037" w14:paraId="3CCEB773" w14:textId="77777777" w:rsidTr="00766571">
        <w:trPr>
          <w:trHeight w:val="855"/>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ED183F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C16F6F"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8</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DCA5B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Tổ chức thi giáo viên dạy giỏi cấp trường (Đối vơí cấp Tiểu học).</w:t>
            </w:r>
          </w:p>
        </w:tc>
      </w:tr>
      <w:tr w:rsidR="00766571" w:rsidRPr="00370037" w14:paraId="46900FA0" w14:textId="77777777" w:rsidTr="00766571">
        <w:trPr>
          <w:trHeight w:val="855"/>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160795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1AD74A"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9</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C21AE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-Kiểm tra Nội bộ tháng 03, theo kế hoạch; Báo cáo kết quả không dùng tiền mặt; thanh toán chế độ tháng 01,02,30/2025</w:t>
            </w:r>
          </w:p>
        </w:tc>
      </w:tr>
      <w:tr w:rsidR="00766571" w:rsidRPr="00370037" w14:paraId="1071B949" w14:textId="77777777" w:rsidTr="00642922">
        <w:trPr>
          <w:trHeight w:val="855"/>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FB44DE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1E9760"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10</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A217A4"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Tổ chức Hội khoẻ Phù Đổng (một năm/một lần vào dịp kỷ niệm 95 năm ngày thành lập Đảng 03/2/1930), và ngày Hội văn hóa dân tộc Mông lần thứ IV.</w:t>
            </w:r>
          </w:p>
        </w:tc>
      </w:tr>
      <w:tr w:rsidR="00127CDA" w:rsidRPr="00370037" w14:paraId="64D4EA63" w14:textId="77777777" w:rsidTr="00642922">
        <w:trPr>
          <w:trHeight w:val="540"/>
        </w:trPr>
        <w:tc>
          <w:tcPr>
            <w:tcW w:w="22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5DDDCAA"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Tháng 4/2025</w:t>
            </w: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6759F8"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F374C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Duy trì số lượng học sinh, nâng cao chất lượng giáo dục</w:t>
            </w:r>
          </w:p>
        </w:tc>
      </w:tr>
      <w:tr w:rsidR="00766571" w:rsidRPr="00370037" w14:paraId="78000776" w14:textId="77777777" w:rsidTr="00642922">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730B2D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4A3BB4"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2</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E10815"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Ôn tập bồi dưỡng, thi học sinh giao lưu Olympic các môn văn hóa lớp 6, 7, 8 cấp trường</w:t>
            </w:r>
          </w:p>
        </w:tc>
      </w:tr>
      <w:tr w:rsidR="00766571" w:rsidRPr="00370037" w14:paraId="6DBFB291" w14:textId="77777777" w:rsidTr="00642922">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42B381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14D9A5"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3</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EE8DB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Tổ chức Giao lưu Olimpic môn tiếng Việt, Toán, tiếng Anh học sinh khối lớp 4,5 cấp huyện</w:t>
            </w:r>
          </w:p>
        </w:tc>
      </w:tr>
      <w:tr w:rsidR="00766571" w:rsidRPr="00370037" w14:paraId="1B7462B1" w14:textId="77777777" w:rsidTr="00642922">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E32660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7FFB9F"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4</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E4D2B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Tiếp nhận Hồ sơ; Kiểm tra phạm vi ảnh hưởng sáng kiến các trường cấp học MN, TH, THCS</w:t>
            </w:r>
          </w:p>
        </w:tc>
      </w:tr>
      <w:tr w:rsidR="00766571" w:rsidRPr="00370037" w14:paraId="0F2EC7EE" w14:textId="77777777" w:rsidTr="00642922">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AFADA3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927FD7"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5</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3F51B7"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Các trường nộp hồ sơ chấm trường học an toàn, phòng chống tai nạn thương tích</w:t>
            </w:r>
          </w:p>
        </w:tc>
      </w:tr>
      <w:tr w:rsidR="00766571" w:rsidRPr="00370037" w14:paraId="31A20D1E" w14:textId="77777777" w:rsidTr="00642922">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0B89EE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B4A231"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6</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BEF3F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Duyệt kế hoạch số lớp, số học sinh, số người làm việc năm học 2023-2024</w:t>
            </w:r>
          </w:p>
        </w:tc>
      </w:tr>
      <w:tr w:rsidR="00766571" w:rsidRPr="00370037" w14:paraId="53039566" w14:textId="77777777" w:rsidTr="00642922">
        <w:trPr>
          <w:trHeight w:val="1065"/>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0DE0F31"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F995BA"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7</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F1F2F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ml:space="preserve">-  Công tác tổ chức Cán bộ: Rà soát bổ nhiệm, bổ nhiệm lại cán bộ quản lý theo quy định. Xây dựng kế hoạch tuyển dụng và tiếp nhận, điều động viên chức; hướng dẫn đánh giá xếp loại viên chức; đánh giá xếp loại giáo viên, cán bộ quản lý theo Chuẩn. </w:t>
            </w:r>
          </w:p>
        </w:tc>
      </w:tr>
      <w:tr w:rsidR="00766571" w:rsidRPr="00370037" w14:paraId="15A49DEF" w14:textId="77777777" w:rsidTr="00642922">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B873A9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E009E7"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8</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E8A23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Kiểm tra việc quản lý và sử dụng các khoản thỏa thuận với phụ huynh học sinh năm học 2022 - 2023</w:t>
            </w:r>
          </w:p>
        </w:tc>
      </w:tr>
      <w:tr w:rsidR="00766571" w:rsidRPr="00370037" w14:paraId="0DE4A7BB" w14:textId="77777777" w:rsidTr="00642922">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74B8DE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8F939C"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9</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1EA67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'-Kiểm tra Nội bộ tháng 04, theo kế hoạch</w:t>
            </w:r>
          </w:p>
        </w:tc>
      </w:tr>
      <w:tr w:rsidR="00127CDA" w:rsidRPr="00370037" w14:paraId="77BAEF1B" w14:textId="77777777" w:rsidTr="00642922">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8036084"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9A688A"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10</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A9660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Kiểm tra chuyên đề các nội dung khác theo kế hoạch</w:t>
            </w:r>
          </w:p>
        </w:tc>
      </w:tr>
      <w:tr w:rsidR="00127CDA" w:rsidRPr="00370037" w14:paraId="12CB1AE9" w14:textId="77777777" w:rsidTr="00642922">
        <w:trPr>
          <w:trHeight w:val="540"/>
        </w:trPr>
        <w:tc>
          <w:tcPr>
            <w:tcW w:w="22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973C83B"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Tháng 5/2025</w:t>
            </w: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D56F27"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15FE57"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Chỉ đạo các đơn vị làm tốt công tác duy trì số lượng học sinh, nâng cao chất lượng giáo dục</w:t>
            </w:r>
          </w:p>
        </w:tc>
      </w:tr>
      <w:tr w:rsidR="00127CDA" w:rsidRPr="00370037" w14:paraId="473ACD2F"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4D4252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A30298"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2</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A7537D"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Tham gia Cuộc thi sáng tạo, thanh thiếu niên, nhi đồng cấp huyện năm 2025</w:t>
            </w:r>
          </w:p>
        </w:tc>
      </w:tr>
      <w:tr w:rsidR="00127CDA" w:rsidRPr="00370037" w14:paraId="6E50308B"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5DE57C5"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D9F649"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3</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CA2092"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ml:space="preserve">- Tổ chức giao lưu thể thao học sinh </w:t>
            </w:r>
          </w:p>
        </w:tc>
      </w:tr>
      <w:tr w:rsidR="00127CDA" w:rsidRPr="00370037" w14:paraId="366A1DCC"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563247B"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7B5063"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4</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C7A74D"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Chấm trường học an toàn, phòng chống tai nạn thương tích</w:t>
            </w:r>
          </w:p>
        </w:tc>
      </w:tr>
      <w:tr w:rsidR="00127CDA" w:rsidRPr="00370037" w14:paraId="2BD4A884" w14:textId="77777777" w:rsidTr="00766571">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005F972"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3F5831"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5</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27181B"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Cử học sinh giao lưu Olympic các môn văn hóa lớp 6, 7, 8 cấp huyện</w:t>
            </w:r>
          </w:p>
        </w:tc>
      </w:tr>
      <w:tr w:rsidR="00127CDA" w:rsidRPr="00370037" w14:paraId="4D30C9BA" w14:textId="77777777" w:rsidTr="00766571">
        <w:trPr>
          <w:trHeight w:val="58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851883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E3DC5C"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6</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896D3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Kiểm tra minh chứng tự đánh giá xếp loại Hiệu trưởng, giáo viên theo chuẩn.</w:t>
            </w:r>
          </w:p>
        </w:tc>
      </w:tr>
      <w:tr w:rsidR="00127CDA" w:rsidRPr="00370037" w14:paraId="191A2283" w14:textId="77777777" w:rsidTr="00766571">
        <w:trPr>
          <w:trHeight w:val="58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3B7B51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AC23DB"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7</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E847D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Kiểm tra học kỳ II; xét HTCT TH, tốt nghiệp THCS</w:t>
            </w:r>
          </w:p>
        </w:tc>
      </w:tr>
      <w:tr w:rsidR="00127CDA" w:rsidRPr="00370037" w14:paraId="65AD708D" w14:textId="77777777" w:rsidTr="00766571">
        <w:trPr>
          <w:trHeight w:val="58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AAAAFAB"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21EFD1"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8</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F9DD5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Tổ chức triển lãm sản phẩm giáo dục STEM cấp huyện</w:t>
            </w:r>
          </w:p>
        </w:tc>
      </w:tr>
      <w:tr w:rsidR="00127CDA" w:rsidRPr="00370037" w14:paraId="4FF43042" w14:textId="77777777" w:rsidTr="00766571">
        <w:trPr>
          <w:trHeight w:val="58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9C3CD87"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B09AFE"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9</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36F224"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Báo cáo kết quả bồi dưỡng thường xuyên cán bộ quản lý, giáo viên năm học 2024-2025</w:t>
            </w:r>
          </w:p>
        </w:tc>
      </w:tr>
      <w:tr w:rsidR="00127CDA" w:rsidRPr="00370037" w14:paraId="4792B5B7" w14:textId="77777777" w:rsidTr="00766571">
        <w:trPr>
          <w:trHeight w:val="58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5EC445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07B5AC"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10</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D15410"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Xét thi đua các cụm thi đua năm học 2024-2025</w:t>
            </w:r>
          </w:p>
        </w:tc>
      </w:tr>
      <w:tr w:rsidR="00766571" w:rsidRPr="00370037" w14:paraId="3B61C08E" w14:textId="77777777" w:rsidTr="00766571">
        <w:trPr>
          <w:trHeight w:val="58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2520765"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F28654"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11</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18402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Tổng hợp xét nâng lương, phụ cấp thâm niên đợt 1 năm 2025</w:t>
            </w:r>
          </w:p>
        </w:tc>
      </w:tr>
      <w:tr w:rsidR="00766571" w:rsidRPr="00370037" w14:paraId="5E3E70CB" w14:textId="77777777" w:rsidTr="00766571">
        <w:trPr>
          <w:trHeight w:val="58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024DDC1"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5C0A9C"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12</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0FBFD1"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ml:space="preserve"> - Tổng hợp hồ sơ xin chuyển công tác (Đ/c Quy đề nghị chyển sang ngạch nhân viên)</w:t>
            </w:r>
          </w:p>
        </w:tc>
      </w:tr>
      <w:tr w:rsidR="00766571" w:rsidRPr="00370037" w14:paraId="7C07351D" w14:textId="77777777" w:rsidTr="00766571">
        <w:trPr>
          <w:trHeight w:val="58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C79FA9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8FE481"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13</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3DD452"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Kiểm tra việc quản lý và sử dụng các khoản thỏa thuận với phụ huynh học sinh năm học 2022 - 2023</w:t>
            </w:r>
          </w:p>
        </w:tc>
      </w:tr>
      <w:tr w:rsidR="00766571" w:rsidRPr="00370037" w14:paraId="2561B257" w14:textId="77777777" w:rsidTr="00766571">
        <w:trPr>
          <w:trHeight w:val="58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B8D85E2"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55FBC1"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14</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A7EDFB"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UBND huyện kiểm tra đánh giá, xếp loại TTHTCĐ 6 tháng đầu năm 2025</w:t>
            </w:r>
          </w:p>
        </w:tc>
      </w:tr>
      <w:tr w:rsidR="00766571" w:rsidRPr="00370037" w14:paraId="556E9C98" w14:textId="77777777" w:rsidTr="00766571">
        <w:trPr>
          <w:trHeight w:val="70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0038C9F"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368183"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15</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13389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Thống kê, tổng hợp số liệu cuối năm học 2024 - 2025; cập nhật báo cáo thông tin lên phần mềm Cơ sở dữ liệu quốc gia; Hoàn thiện học bạ điện tử.</w:t>
            </w:r>
          </w:p>
        </w:tc>
      </w:tr>
      <w:tr w:rsidR="00127CDA" w:rsidRPr="00370037" w14:paraId="2434879B" w14:textId="77777777" w:rsidTr="00766571">
        <w:trPr>
          <w:trHeight w:val="58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F7A65B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9CBF92"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16</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6E36A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Hoàn thiện các báo cáo tổng kết năm học 2024 - 2025</w:t>
            </w:r>
          </w:p>
        </w:tc>
      </w:tr>
      <w:tr w:rsidR="00127CDA" w:rsidRPr="00370037" w14:paraId="42655C56" w14:textId="77777777" w:rsidTr="00766571">
        <w:trPr>
          <w:trHeight w:val="58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E43095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CA4C1C"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17</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D6B187"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Tổ chức tuyển sinh đợt 1 năm học 2025 - 2026</w:t>
            </w:r>
          </w:p>
        </w:tc>
      </w:tr>
      <w:tr w:rsidR="00127CDA" w:rsidRPr="00370037" w14:paraId="123CE4E7" w14:textId="77777777" w:rsidTr="00766571">
        <w:trPr>
          <w:trHeight w:val="58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594365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F5A569"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18</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D78603"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Báo cáo Công tác kiểm tra nội bộ năm học 2024 - 2025, kế hoạch công tác kiểm tra Nội bộ năm học 2025 - 2026</w:t>
            </w:r>
          </w:p>
        </w:tc>
      </w:tr>
      <w:tr w:rsidR="00127CDA" w:rsidRPr="00370037" w14:paraId="151B9685" w14:textId="77777777" w:rsidTr="00766571">
        <w:trPr>
          <w:trHeight w:val="58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526342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ABABE2"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19</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EDF6A4"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Tổng kết năm học 2024 - 2025; Họp phụ huynh lần 3, thông báo kết quả học tập, giao học sinh về sinh hoạt hè 2025</w:t>
            </w:r>
          </w:p>
        </w:tc>
      </w:tr>
      <w:tr w:rsidR="00127CDA" w:rsidRPr="00370037" w14:paraId="6E2B7B8A" w14:textId="77777777" w:rsidTr="00766571">
        <w:trPr>
          <w:trHeight w:val="58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E6A34D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7A3C14"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20</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5F9D8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Kiểm kê tài sản, bàn giao tài sản bảo vệ 2 tháng hè; thanh toán chế độ cho học sinh 02 tháng (tháng 4, tháng 5 năm 2025)</w:t>
            </w:r>
          </w:p>
        </w:tc>
      </w:tr>
      <w:tr w:rsidR="00127CDA" w:rsidRPr="00370037" w14:paraId="25293D74" w14:textId="77777777" w:rsidTr="00766571">
        <w:trPr>
          <w:trHeight w:val="58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52F571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2DE8A6"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21</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42FE7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Họp Hội đồng trường quyết định các nhiệm vụ của Hội đồng trường</w:t>
            </w:r>
          </w:p>
        </w:tc>
      </w:tr>
      <w:tr w:rsidR="00127CDA" w:rsidRPr="00370037" w14:paraId="045AB9DB" w14:textId="77777777" w:rsidTr="00766571">
        <w:trPr>
          <w:trHeight w:val="540"/>
        </w:trPr>
        <w:tc>
          <w:tcPr>
            <w:tcW w:w="22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A274849"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Tháng 6/2025</w:t>
            </w:r>
          </w:p>
        </w:tc>
        <w:tc>
          <w:tcPr>
            <w:tcW w:w="867" w:type="dxa"/>
            <w:tcBorders>
              <w:top w:val="single" w:sz="4" w:space="0" w:color="auto"/>
              <w:left w:val="nil"/>
              <w:bottom w:val="single" w:sz="4" w:space="0" w:color="auto"/>
              <w:right w:val="single" w:sz="4" w:space="0" w:color="auto"/>
            </w:tcBorders>
            <w:shd w:val="clear" w:color="000000" w:fill="FFFFFF"/>
            <w:vAlign w:val="center"/>
            <w:hideMark/>
          </w:tcPr>
          <w:p w14:paraId="100CE2C7"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w:t>
            </w:r>
          </w:p>
        </w:tc>
        <w:tc>
          <w:tcPr>
            <w:tcW w:w="9918" w:type="dxa"/>
            <w:tcBorders>
              <w:top w:val="single" w:sz="4" w:space="0" w:color="auto"/>
              <w:left w:val="nil"/>
              <w:bottom w:val="single" w:sz="4" w:space="0" w:color="auto"/>
              <w:right w:val="single" w:sz="4" w:space="0" w:color="auto"/>
            </w:tcBorders>
            <w:shd w:val="clear" w:color="000000" w:fill="FFFFFF"/>
            <w:vAlign w:val="center"/>
            <w:hideMark/>
          </w:tcPr>
          <w:p w14:paraId="59649FFE"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Báo công tác tuyển sinh đợt 1 năm học 2025 - 2026</w:t>
            </w:r>
          </w:p>
        </w:tc>
      </w:tr>
      <w:tr w:rsidR="00766571" w:rsidRPr="00370037" w14:paraId="7AF15319"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2798AD3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273A330F"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2</w:t>
            </w:r>
          </w:p>
        </w:tc>
        <w:tc>
          <w:tcPr>
            <w:tcW w:w="9918" w:type="dxa"/>
            <w:tcBorders>
              <w:top w:val="nil"/>
              <w:left w:val="nil"/>
              <w:bottom w:val="single" w:sz="4" w:space="0" w:color="auto"/>
              <w:right w:val="single" w:sz="4" w:space="0" w:color="auto"/>
            </w:tcBorders>
            <w:shd w:val="clear" w:color="000000" w:fill="FFFFFF"/>
            <w:vAlign w:val="center"/>
            <w:hideMark/>
          </w:tcPr>
          <w:p w14:paraId="7EC587A2"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Nghỉ hè 2025</w:t>
            </w:r>
          </w:p>
        </w:tc>
      </w:tr>
      <w:tr w:rsidR="00766571" w:rsidRPr="00370037" w14:paraId="7E7A6F62"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170DF306"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0D30FA49"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3</w:t>
            </w:r>
          </w:p>
        </w:tc>
        <w:tc>
          <w:tcPr>
            <w:tcW w:w="9918" w:type="dxa"/>
            <w:tcBorders>
              <w:top w:val="nil"/>
              <w:left w:val="nil"/>
              <w:bottom w:val="single" w:sz="4" w:space="0" w:color="auto"/>
              <w:right w:val="single" w:sz="4" w:space="0" w:color="auto"/>
            </w:tcBorders>
            <w:shd w:val="clear" w:color="000000" w:fill="FFFFFF"/>
            <w:vAlign w:val="center"/>
            <w:hideMark/>
          </w:tcPr>
          <w:p w14:paraId="2AFE727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Rà soát, hoàn thiện hồ sơ trình Hội đồng thi đua - khen thưởng huyện năm học 2024 - 2025</w:t>
            </w:r>
          </w:p>
        </w:tc>
      </w:tr>
      <w:tr w:rsidR="00766571" w:rsidRPr="00370037" w14:paraId="0DAF0143"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3A10043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137F0834"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4</w:t>
            </w:r>
          </w:p>
        </w:tc>
        <w:tc>
          <w:tcPr>
            <w:tcW w:w="9918" w:type="dxa"/>
            <w:tcBorders>
              <w:top w:val="nil"/>
              <w:left w:val="nil"/>
              <w:bottom w:val="single" w:sz="4" w:space="0" w:color="auto"/>
              <w:right w:val="single" w:sz="4" w:space="0" w:color="auto"/>
            </w:tcBorders>
            <w:shd w:val="clear" w:color="000000" w:fill="FFFFFF"/>
            <w:vAlign w:val="center"/>
            <w:hideMark/>
          </w:tcPr>
          <w:p w14:paraId="0B6A724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Rà soát, thẩm định báo cáo thành tích các trường đề nghị khen cấp tỉnh, Trung ương năm học 2022 - 2023</w:t>
            </w:r>
          </w:p>
        </w:tc>
      </w:tr>
      <w:tr w:rsidR="00766571" w:rsidRPr="00370037" w14:paraId="7B715027"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0DD0174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031A7BAE"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5</w:t>
            </w:r>
          </w:p>
        </w:tc>
        <w:tc>
          <w:tcPr>
            <w:tcW w:w="9918" w:type="dxa"/>
            <w:tcBorders>
              <w:top w:val="nil"/>
              <w:left w:val="nil"/>
              <w:bottom w:val="single" w:sz="4" w:space="0" w:color="auto"/>
              <w:right w:val="single" w:sz="4" w:space="0" w:color="auto"/>
            </w:tcBorders>
            <w:shd w:val="clear" w:color="000000" w:fill="FFFFFF"/>
            <w:vAlign w:val="center"/>
            <w:hideMark/>
          </w:tcPr>
          <w:p w14:paraId="2A07771D"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Kiểm tra số liệu cập nhật của các đơn vị trực thuộc trên cơ sở dữ liệu Quốc gia</w:t>
            </w:r>
          </w:p>
        </w:tc>
      </w:tr>
      <w:tr w:rsidR="00766571" w:rsidRPr="00370037" w14:paraId="30B2B875" w14:textId="77777777" w:rsidTr="00766571">
        <w:trPr>
          <w:trHeight w:val="540"/>
        </w:trPr>
        <w:tc>
          <w:tcPr>
            <w:tcW w:w="2256" w:type="dxa"/>
            <w:vMerge/>
            <w:tcBorders>
              <w:top w:val="nil"/>
              <w:left w:val="single" w:sz="4" w:space="0" w:color="auto"/>
              <w:bottom w:val="single" w:sz="4" w:space="0" w:color="auto"/>
              <w:right w:val="single" w:sz="4" w:space="0" w:color="auto"/>
            </w:tcBorders>
            <w:vAlign w:val="center"/>
            <w:hideMark/>
          </w:tcPr>
          <w:p w14:paraId="451CD6FD"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7E707442"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6</w:t>
            </w:r>
          </w:p>
        </w:tc>
        <w:tc>
          <w:tcPr>
            <w:tcW w:w="9918" w:type="dxa"/>
            <w:tcBorders>
              <w:top w:val="nil"/>
              <w:left w:val="nil"/>
              <w:bottom w:val="single" w:sz="4" w:space="0" w:color="auto"/>
              <w:right w:val="single" w:sz="4" w:space="0" w:color="auto"/>
            </w:tcBorders>
            <w:shd w:val="clear" w:color="000000" w:fill="FFFFFF"/>
            <w:vAlign w:val="center"/>
            <w:hideMark/>
          </w:tcPr>
          <w:p w14:paraId="3B290BB3"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Xây dựng kế hoạch bồi dưỡng hè 2025</w:t>
            </w:r>
          </w:p>
        </w:tc>
      </w:tr>
      <w:tr w:rsidR="00766571" w:rsidRPr="00370037" w14:paraId="59A646EE" w14:textId="77777777" w:rsidTr="00370037">
        <w:trPr>
          <w:trHeight w:val="540"/>
        </w:trPr>
        <w:tc>
          <w:tcPr>
            <w:tcW w:w="2256" w:type="dxa"/>
            <w:vMerge/>
            <w:tcBorders>
              <w:top w:val="nil"/>
              <w:left w:val="single" w:sz="4" w:space="0" w:color="auto"/>
              <w:bottom w:val="single" w:sz="4" w:space="0" w:color="auto"/>
              <w:right w:val="single" w:sz="4" w:space="0" w:color="auto"/>
            </w:tcBorders>
            <w:vAlign w:val="center"/>
            <w:hideMark/>
          </w:tcPr>
          <w:p w14:paraId="535B1F98"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nil"/>
              <w:left w:val="nil"/>
              <w:bottom w:val="single" w:sz="4" w:space="0" w:color="auto"/>
              <w:right w:val="single" w:sz="4" w:space="0" w:color="auto"/>
            </w:tcBorders>
            <w:shd w:val="clear" w:color="000000" w:fill="FFFFFF"/>
            <w:vAlign w:val="center"/>
            <w:hideMark/>
          </w:tcPr>
          <w:p w14:paraId="69D7E1CF"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7</w:t>
            </w:r>
          </w:p>
        </w:tc>
        <w:tc>
          <w:tcPr>
            <w:tcW w:w="9918" w:type="dxa"/>
            <w:tcBorders>
              <w:top w:val="nil"/>
              <w:left w:val="nil"/>
              <w:bottom w:val="single" w:sz="4" w:space="0" w:color="auto"/>
              <w:right w:val="single" w:sz="4" w:space="0" w:color="auto"/>
            </w:tcBorders>
            <w:shd w:val="clear" w:color="000000" w:fill="FFFFFF"/>
            <w:vAlign w:val="center"/>
            <w:hideMark/>
          </w:tcPr>
          <w:p w14:paraId="19FEA901"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Xây dựng kế hoạch bảo vệ tài sản, tu sửa tài sản trong hè</w:t>
            </w:r>
          </w:p>
        </w:tc>
      </w:tr>
      <w:tr w:rsidR="00766571" w:rsidRPr="00370037" w14:paraId="6E90F913" w14:textId="77777777" w:rsidTr="00370037">
        <w:trPr>
          <w:trHeight w:val="540"/>
        </w:trPr>
        <w:tc>
          <w:tcPr>
            <w:tcW w:w="22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AFC01CF"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Tháng 7/2025</w:t>
            </w: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DE4AE1"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1</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EB43B3"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Chuẩn bị các điều kiện cho bồi dưỡng hè 2025</w:t>
            </w:r>
          </w:p>
        </w:tc>
      </w:tr>
      <w:tr w:rsidR="00766571" w:rsidRPr="00370037" w14:paraId="1A1A7797" w14:textId="77777777" w:rsidTr="00370037">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AB03FF1"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1EC12"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2</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1A617C"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Xây dựng kế hoạch bảo vệ tài sản, tu sửa tài sản trong hè</w:t>
            </w:r>
          </w:p>
        </w:tc>
      </w:tr>
      <w:tr w:rsidR="00766571" w:rsidRPr="00370037" w14:paraId="4E97C076" w14:textId="77777777" w:rsidTr="00370037">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46A8F69"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0C616D"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3</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024182"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Tổng hợp tiếp nhận hồ sơ xin chuyển công tác của viên chức các trường trong huyện</w:t>
            </w:r>
          </w:p>
        </w:tc>
      </w:tr>
      <w:tr w:rsidR="00766571" w:rsidRPr="00370037" w14:paraId="138E20A7" w14:textId="77777777" w:rsidTr="00370037">
        <w:trPr>
          <w:trHeight w:val="540"/>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EBF5D77"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716110" w14:textId="77777777" w:rsidR="00893F84" w:rsidRPr="00893F84" w:rsidRDefault="00893F84" w:rsidP="00766571">
            <w:pPr>
              <w:spacing w:after="0" w:line="240" w:lineRule="auto"/>
              <w:jc w:val="center"/>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4</w:t>
            </w:r>
          </w:p>
        </w:tc>
        <w:tc>
          <w:tcPr>
            <w:tcW w:w="99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A5A3EA" w14:textId="77777777" w:rsidR="00893F84" w:rsidRPr="00893F84" w:rsidRDefault="00893F84" w:rsidP="00766571">
            <w:pPr>
              <w:spacing w:after="0" w:line="240" w:lineRule="auto"/>
              <w:rPr>
                <w:rFonts w:asciiTheme="majorHAnsi" w:eastAsia="Times New Roman" w:hAnsiTheme="majorHAnsi" w:cstheme="majorHAnsi"/>
                <w:kern w:val="0"/>
                <w:sz w:val="28"/>
                <w:szCs w:val="28"/>
                <w:lang w:eastAsia="vi-VN"/>
                <w14:ligatures w14:val="none"/>
              </w:rPr>
            </w:pPr>
            <w:r w:rsidRPr="00893F84">
              <w:rPr>
                <w:rFonts w:asciiTheme="majorHAnsi" w:eastAsia="Times New Roman" w:hAnsiTheme="majorHAnsi" w:cstheme="majorHAnsi"/>
                <w:kern w:val="0"/>
                <w:sz w:val="28"/>
                <w:szCs w:val="28"/>
                <w:lang w:eastAsia="vi-VN"/>
                <w14:ligatures w14:val="none"/>
              </w:rPr>
              <w:t>- Tham gia Cuộc thi sáng tạo, thanh thiếu niên, nhi đồng cấp tỉnh năm 2025</w:t>
            </w:r>
          </w:p>
        </w:tc>
      </w:tr>
    </w:tbl>
    <w:p w14:paraId="278F0CA7" w14:textId="77777777" w:rsidR="00E1677F" w:rsidRPr="00370037" w:rsidRDefault="00E1677F">
      <w:pPr>
        <w:rPr>
          <w:rFonts w:asciiTheme="majorHAnsi" w:hAnsiTheme="majorHAnsi" w:cstheme="majorHAnsi"/>
          <w:sz w:val="28"/>
          <w:szCs w:val="28"/>
        </w:rPr>
      </w:pPr>
    </w:p>
    <w:sectPr w:rsidR="00E1677F" w:rsidRPr="00370037" w:rsidSect="00893F84">
      <w:pgSz w:w="15840" w:h="12240" w:orient="landscape"/>
      <w:pgMar w:top="1701" w:right="1134" w:bottom="851"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visionView w:markup="0" w:comments="0" w:insDel="0" w:formatting="0" w:inkAnnotations="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315"/>
    <w:rsid w:val="00127CDA"/>
    <w:rsid w:val="00370037"/>
    <w:rsid w:val="003E134F"/>
    <w:rsid w:val="00541746"/>
    <w:rsid w:val="00642922"/>
    <w:rsid w:val="00670EC4"/>
    <w:rsid w:val="00766571"/>
    <w:rsid w:val="00893F84"/>
    <w:rsid w:val="00D74F67"/>
    <w:rsid w:val="00E1677F"/>
    <w:rsid w:val="00E4331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DEC83"/>
  <w15:chartTrackingRefBased/>
  <w15:docId w15:val="{E027D9F4-58C2-45C0-AB1C-FB2DAAF1F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874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2071</Words>
  <Characters>11808</Characters>
  <Application>Microsoft Office Word</Application>
  <DocSecurity>0</DocSecurity>
  <Lines>98</Lines>
  <Paragraphs>27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Sơn Nguyễn Trọng</dc:creator>
  <cp:keywords/>
  <dc:description/>
  <cp:lastModifiedBy>Sơn Nguyễn Trọng</cp:lastModifiedBy>
  <cp:revision>11</cp:revision>
  <dcterms:created xsi:type="dcterms:W3CDTF">2024-09-23T08:38:00Z</dcterms:created>
  <dcterms:modified xsi:type="dcterms:W3CDTF">2024-09-23T09:03:00Z</dcterms:modified>
</cp:coreProperties>
</file>